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865F4" w14:textId="1AD31CD4" w:rsidR="003B1B5A" w:rsidRPr="00AC353D" w:rsidRDefault="007A4DB0" w:rsidP="00304D9E">
      <w:pPr>
        <w:tabs>
          <w:tab w:val="left" w:pos="567"/>
        </w:tabs>
        <w:spacing w:after="0"/>
        <w:rPr>
          <w:rFonts w:ascii="Helvetica std" w:hAnsi="Helvetica std" w:cs="Helvetica"/>
          <w:b/>
          <w:sz w:val="24"/>
          <w:szCs w:val="24"/>
        </w:rPr>
      </w:pPr>
      <w:r w:rsidRPr="00AC353D">
        <w:rPr>
          <w:rFonts w:ascii="Helvetica std" w:hAnsi="Helvetica std" w:cs="Helvetica"/>
          <w:b/>
          <w:sz w:val="24"/>
          <w:szCs w:val="24"/>
        </w:rPr>
        <w:t>Anhållan om</w:t>
      </w:r>
      <w:r w:rsidR="007038EA" w:rsidRPr="00AC353D">
        <w:rPr>
          <w:rFonts w:ascii="Helvetica std" w:hAnsi="Helvetica std" w:cs="Helvetica"/>
          <w:b/>
          <w:sz w:val="24"/>
          <w:szCs w:val="24"/>
        </w:rPr>
        <w:t xml:space="preserve"> tillstånd för</w:t>
      </w:r>
      <w:r w:rsidR="00E030E3" w:rsidRPr="00AC353D">
        <w:rPr>
          <w:rFonts w:ascii="Helvetica std" w:hAnsi="Helvetica std" w:cs="Helvetica"/>
          <w:b/>
          <w:sz w:val="24"/>
          <w:szCs w:val="24"/>
        </w:rPr>
        <w:t xml:space="preserve"> analys</w:t>
      </w:r>
      <w:r w:rsidR="007038EA" w:rsidRPr="00AC353D">
        <w:rPr>
          <w:rFonts w:ascii="Helvetica std" w:hAnsi="Helvetica std" w:cs="Helvetica"/>
          <w:b/>
          <w:sz w:val="24"/>
          <w:szCs w:val="24"/>
        </w:rPr>
        <w:t>/provtagning</w:t>
      </w:r>
      <w:r w:rsidR="00E030E3" w:rsidRPr="00AC353D">
        <w:rPr>
          <w:rFonts w:ascii="Helvetica std" w:hAnsi="Helvetica std" w:cs="Helvetica"/>
          <w:b/>
          <w:sz w:val="24"/>
          <w:szCs w:val="24"/>
        </w:rPr>
        <w:t xml:space="preserve"> av föremål och osteologiskt material ur Statens historiska museers samlingar</w:t>
      </w:r>
    </w:p>
    <w:p w14:paraId="4BF6A3AF" w14:textId="77777777" w:rsidR="00A30515" w:rsidRDefault="00A30515" w:rsidP="00304D9E">
      <w:pPr>
        <w:tabs>
          <w:tab w:val="left" w:pos="567"/>
        </w:tabs>
        <w:spacing w:after="0"/>
        <w:rPr>
          <w:rFonts w:ascii="Helvetica" w:hAnsi="Helvetica" w:cs="Helvetica"/>
          <w:i/>
          <w:iCs/>
          <w:sz w:val="20"/>
          <w:szCs w:val="20"/>
        </w:rPr>
      </w:pPr>
    </w:p>
    <w:p w14:paraId="2EA184BC" w14:textId="6E442545" w:rsidR="001C3BE2" w:rsidRDefault="00A30515" w:rsidP="00304D9E">
      <w:pPr>
        <w:tabs>
          <w:tab w:val="left" w:pos="567"/>
        </w:tabs>
        <w:spacing w:after="0"/>
        <w:rPr>
          <w:rFonts w:ascii="Helvetica" w:hAnsi="Helvetica" w:cs="Helvetica"/>
          <w:i/>
          <w:iCs/>
          <w:sz w:val="20"/>
          <w:szCs w:val="20"/>
        </w:rPr>
      </w:pPr>
      <w:r>
        <w:rPr>
          <w:rFonts w:ascii="Helvetica" w:hAnsi="Helvetica" w:cs="Helvetica"/>
          <w:b/>
          <w:bCs/>
          <w:i/>
          <w:iCs/>
          <w:sz w:val="20"/>
          <w:szCs w:val="20"/>
        </w:rPr>
        <w:t xml:space="preserve">Handläggningstid för anhållan är </w:t>
      </w:r>
      <w:r w:rsidR="00205AD2">
        <w:rPr>
          <w:rFonts w:ascii="Helvetica" w:hAnsi="Helvetica" w:cs="Helvetica"/>
          <w:b/>
          <w:bCs/>
          <w:i/>
          <w:iCs/>
          <w:sz w:val="20"/>
          <w:szCs w:val="20"/>
        </w:rPr>
        <w:t>upp till 6 månader</w:t>
      </w:r>
      <w:r w:rsidR="00681BAC" w:rsidRPr="007F35A0">
        <w:rPr>
          <w:rFonts w:ascii="Helvetica" w:hAnsi="Helvetica" w:cs="Helvetica"/>
          <w:i/>
          <w:iCs/>
          <w:sz w:val="20"/>
          <w:szCs w:val="20"/>
        </w:rPr>
        <w:t xml:space="preserve"> </w:t>
      </w:r>
    </w:p>
    <w:p w14:paraId="19956CFC" w14:textId="781F9F3F" w:rsidR="00F82AAA" w:rsidRDefault="00F82AAA" w:rsidP="00304D9E">
      <w:pPr>
        <w:tabs>
          <w:tab w:val="left" w:pos="567"/>
        </w:tabs>
        <w:spacing w:after="0"/>
        <w:rPr>
          <w:rFonts w:ascii="Helvetica" w:hAnsi="Helvetica" w:cs="Helvetica"/>
          <w:b/>
          <w:sz w:val="20"/>
          <w:szCs w:val="20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F0C2D" w:rsidRPr="007F0C2D" w14:paraId="57E0E2ED" w14:textId="77777777" w:rsidTr="007F0C2D">
        <w:tc>
          <w:tcPr>
            <w:tcW w:w="9062" w:type="dxa"/>
          </w:tcPr>
          <w:p w14:paraId="17510413" w14:textId="77777777" w:rsidR="007F0C2D" w:rsidRDefault="007F0C2D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/>
                <w:sz w:val="20"/>
                <w:szCs w:val="20"/>
              </w:rPr>
              <w:t xml:space="preserve">Institution, </w:t>
            </w:r>
            <w:r w:rsidRPr="007F0C2D">
              <w:rPr>
                <w:rFonts w:ascii="Helvetica" w:hAnsi="Helvetica" w:cs="Helvetica"/>
                <w:sz w:val="20"/>
                <w:szCs w:val="20"/>
              </w:rPr>
              <w:t>inklusive kontaktuppgifter</w:t>
            </w:r>
          </w:p>
          <w:p w14:paraId="449DDEE5" w14:textId="77777777" w:rsidR="007F0C2D" w:rsidRDefault="007F0C2D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0D295207" w14:textId="3A0787FA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4DF8591C" w14:textId="4B7F7877" w:rsidR="00F26535" w:rsidRDefault="00F26535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743D3948" w14:textId="77777777" w:rsidR="00F26535" w:rsidRDefault="00F26535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40A6BE57" w14:textId="5578E57A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7F0C2D" w:rsidRPr="007F0C2D" w14:paraId="2685ACB6" w14:textId="77777777" w:rsidTr="007F0C2D">
        <w:tc>
          <w:tcPr>
            <w:tcW w:w="9062" w:type="dxa"/>
          </w:tcPr>
          <w:p w14:paraId="3973B236" w14:textId="77777777" w:rsidR="007F0C2D" w:rsidRDefault="007F0C2D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Sökande forskare/student, </w:t>
            </w:r>
            <w:r w:rsidRPr="007F0C2D">
              <w:rPr>
                <w:rFonts w:ascii="Helvetica" w:hAnsi="Helvetica" w:cs="Helvetica"/>
                <w:sz w:val="20"/>
                <w:szCs w:val="20"/>
              </w:rPr>
              <w:t>inklusive kontaktuppgifter</w:t>
            </w:r>
          </w:p>
          <w:p w14:paraId="5EEC49C4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2E9BB9CA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3F2FD075" w14:textId="6BCB6701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753B8846" w14:textId="77777777" w:rsidR="00F26535" w:rsidRDefault="00F26535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7019BD72" w14:textId="44D51FC0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7F0C2D" w:rsidRPr="007F0C2D" w14:paraId="39FCF1ED" w14:textId="77777777" w:rsidTr="007F0C2D">
        <w:tc>
          <w:tcPr>
            <w:tcW w:w="9062" w:type="dxa"/>
          </w:tcPr>
          <w:p w14:paraId="07461C08" w14:textId="77777777" w:rsidR="007F0C2D" w:rsidRDefault="007F0C2D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Ange vilket </w:t>
            </w:r>
            <w:proofErr w:type="gramStart"/>
            <w:r w:rsidRPr="007F0C2D">
              <w:rPr>
                <w:rFonts w:ascii="Helvetica" w:hAnsi="Helvetica" w:cs="Helvetica"/>
                <w:b/>
                <w:bCs/>
                <w:sz w:val="20"/>
                <w:szCs w:val="20"/>
              </w:rPr>
              <w:t>projekt forskningen</w:t>
            </w:r>
            <w:proofErr w:type="gramEnd"/>
            <w:r w:rsidRPr="007F0C2D">
              <w:rPr>
                <w:rFonts w:ascii="Helvetica" w:hAnsi="Helvetica" w:cs="Helvetica"/>
                <w:b/>
                <w:bCs/>
                <w:sz w:val="20"/>
                <w:szCs w:val="20"/>
              </w:rPr>
              <w:t xml:space="preserve"> ingår i, samt ansvarig forskare/projektledare/handledare</w:t>
            </w:r>
          </w:p>
          <w:p w14:paraId="5DDE55EF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79E5D8F8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5F5AD07B" w14:textId="740C4D4D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</w:tc>
      </w:tr>
      <w:tr w:rsidR="007F0C2D" w:rsidRPr="007F0C2D" w14:paraId="005A4E2A" w14:textId="77777777" w:rsidTr="007F0C2D">
        <w:tc>
          <w:tcPr>
            <w:tcW w:w="9062" w:type="dxa"/>
          </w:tcPr>
          <w:p w14:paraId="7FEDF3BF" w14:textId="77777777" w:rsidR="007F0C2D" w:rsidRDefault="007F0C2D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/>
                <w:bCs/>
                <w:sz w:val="20"/>
                <w:szCs w:val="20"/>
              </w:rPr>
              <w:t>Ange vem som finansierar projektet</w:t>
            </w:r>
          </w:p>
          <w:p w14:paraId="1219E067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66D75DB7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41414755" w14:textId="4997FD25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</w:tc>
      </w:tr>
      <w:tr w:rsidR="00EF2F6F" w:rsidRPr="007F0C2D" w14:paraId="20495DF3" w14:textId="77777777" w:rsidTr="004A3909">
        <w:trPr>
          <w:trHeight w:val="930"/>
        </w:trPr>
        <w:tc>
          <w:tcPr>
            <w:tcW w:w="9062" w:type="dxa"/>
          </w:tcPr>
          <w:p w14:paraId="2CC597EC" w14:textId="77777777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/>
                <w:sz w:val="20"/>
                <w:szCs w:val="20"/>
              </w:rPr>
              <w:t xml:space="preserve">Vilken/vilka analysmetoder avser ansökan? </w:t>
            </w:r>
          </w:p>
          <w:p w14:paraId="4BA6FA03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Cs/>
                <w:i/>
                <w:iCs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Cs/>
                <w:i/>
                <w:iCs/>
                <w:sz w:val="20"/>
                <w:szCs w:val="20"/>
              </w:rPr>
              <w:t>Specificera hur provtagning och/eller analys sker samt eventuell provstorlek eller påverkan på föremålet. Om analysen/provtagningen påverkar morfologisk information, ange hur ni planerar att dokumentera och bevara denna.</w:t>
            </w:r>
          </w:p>
          <w:p w14:paraId="19AED102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0853BEEF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4F6D5119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6AAD7AC5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2311E437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6D29CE43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1F6719EE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181A5A4A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0B28336C" w14:textId="515A812C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EF2F6F" w:rsidRPr="007F0C2D" w14:paraId="0D4D821C" w14:textId="77777777" w:rsidTr="00F401D2">
        <w:trPr>
          <w:trHeight w:val="470"/>
        </w:trPr>
        <w:tc>
          <w:tcPr>
            <w:tcW w:w="9062" w:type="dxa"/>
          </w:tcPr>
          <w:p w14:paraId="48E08C0C" w14:textId="77777777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/>
                <w:sz w:val="20"/>
                <w:szCs w:val="20"/>
              </w:rPr>
              <w:t>Önskar ni låna föremål för analys/provtagning? Motivera</w:t>
            </w:r>
          </w:p>
          <w:p w14:paraId="3CDE8893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Cs/>
                <w:i/>
                <w:iCs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Cs/>
                <w:i/>
                <w:iCs/>
                <w:sz w:val="20"/>
                <w:szCs w:val="20"/>
              </w:rPr>
              <w:t>Vi strävar efter att analys/provtagning i möjligaste mån genomförs i SHM:s lokaler.</w:t>
            </w:r>
          </w:p>
          <w:p w14:paraId="30ECA556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7CC91352" w14:textId="4097B2BB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16B0771E" w14:textId="77777777" w:rsidR="00F26535" w:rsidRDefault="00F26535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7C84CA30" w14:textId="018F980E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7F0C2D" w:rsidRPr="007F0C2D" w14:paraId="404B1C6F" w14:textId="77777777" w:rsidTr="007F0C2D">
        <w:tc>
          <w:tcPr>
            <w:tcW w:w="9062" w:type="dxa"/>
          </w:tcPr>
          <w:p w14:paraId="0B483A24" w14:textId="77777777" w:rsidR="007F0C2D" w:rsidRDefault="007F0C2D" w:rsidP="009E2055">
            <w:pPr>
              <w:tabs>
                <w:tab w:val="left" w:pos="567"/>
              </w:tabs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/>
                <w:bCs/>
                <w:sz w:val="20"/>
                <w:szCs w:val="20"/>
              </w:rPr>
              <w:t>Vem/vilka kommer att hantera och analysera föremålen/materialet?</w:t>
            </w:r>
            <w:r w:rsidRPr="007F0C2D">
              <w:rPr>
                <w:rFonts w:ascii="Helvetica" w:hAnsi="Helvetica" w:cs="Helvetica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7F0C2D">
              <w:rPr>
                <w:rFonts w:ascii="Helvetica" w:hAnsi="Helvetica" w:cs="Helvetica"/>
                <w:i/>
                <w:iCs/>
                <w:sz w:val="20"/>
                <w:szCs w:val="20"/>
              </w:rPr>
              <w:t>(ange samtliga personer och eventuella externa institutioner/laboratorier. Specificera även samtligas roller)</w:t>
            </w:r>
          </w:p>
          <w:p w14:paraId="1602CD4B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1BC5F6A4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7FF07317" w14:textId="1E3FC3D8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0F490845" w14:textId="7FCEE786" w:rsidR="00BE0666" w:rsidRDefault="00BE0666" w:rsidP="009E2055">
            <w:pPr>
              <w:tabs>
                <w:tab w:val="left" w:pos="567"/>
              </w:tabs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3F95032E" w14:textId="77777777" w:rsidR="00BE0666" w:rsidRDefault="00BE0666" w:rsidP="009E2055">
            <w:pPr>
              <w:tabs>
                <w:tab w:val="left" w:pos="567"/>
              </w:tabs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0EF74CD4" w14:textId="1493AA14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</w:tr>
      <w:tr w:rsidR="00EF2F6F" w:rsidRPr="007F0C2D" w14:paraId="2ED4FE2F" w14:textId="77777777" w:rsidTr="001E0789">
        <w:trPr>
          <w:trHeight w:val="700"/>
        </w:trPr>
        <w:tc>
          <w:tcPr>
            <w:tcW w:w="9062" w:type="dxa"/>
          </w:tcPr>
          <w:p w14:paraId="379E92FE" w14:textId="1BF5EF56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Cs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/>
                <w:sz w:val="20"/>
                <w:szCs w:val="20"/>
              </w:rPr>
              <w:lastRenderedPageBreak/>
              <w:t>Ange eventuell önskad lånetid</w:t>
            </w:r>
            <w:r>
              <w:rPr>
                <w:rFonts w:ascii="Helvetica" w:hAnsi="Helvetica" w:cs="Helvetica"/>
                <w:b/>
                <w:sz w:val="20"/>
                <w:szCs w:val="20"/>
              </w:rPr>
              <w:t xml:space="preserve">, </w:t>
            </w:r>
            <w:r>
              <w:rPr>
                <w:rFonts w:ascii="Helvetica" w:hAnsi="Helvetica" w:cs="Helvetica"/>
                <w:bCs/>
                <w:sz w:val="20"/>
                <w:szCs w:val="20"/>
              </w:rPr>
              <w:t>med</w:t>
            </w:r>
            <w:r w:rsidRPr="007F0C2D">
              <w:rPr>
                <w:rFonts w:ascii="Helvetica" w:hAnsi="Helvetica" w:cs="Helvetica"/>
                <w:bCs/>
                <w:sz w:val="20"/>
                <w:szCs w:val="20"/>
              </w:rPr>
              <w:t xml:space="preserve"> en tidsplan på </w:t>
            </w:r>
            <w:proofErr w:type="spellStart"/>
            <w:r w:rsidRPr="007F0C2D">
              <w:rPr>
                <w:rFonts w:ascii="Helvetica" w:hAnsi="Helvetica" w:cs="Helvetica"/>
                <w:bCs/>
                <w:sz w:val="20"/>
                <w:szCs w:val="20"/>
              </w:rPr>
              <w:t>månadsnivå</w:t>
            </w:r>
            <w:proofErr w:type="spellEnd"/>
            <w:r w:rsidRPr="007F0C2D">
              <w:rPr>
                <w:rFonts w:ascii="Helvetica" w:hAnsi="Helvetica" w:cs="Helvetica"/>
                <w:bCs/>
                <w:sz w:val="20"/>
                <w:szCs w:val="20"/>
              </w:rPr>
              <w:t xml:space="preserve"> för projektets genomförande.</w:t>
            </w:r>
          </w:p>
          <w:p w14:paraId="4B09FE76" w14:textId="30297879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(Observera att lånetiden i anhållan ska vara </w:t>
            </w:r>
            <w:r w:rsidRPr="007F0C2D">
              <w:rPr>
                <w:rFonts w:ascii="Helvetica" w:hAnsi="Helvetica" w:cs="Helvetica"/>
                <w:i/>
                <w:iCs/>
                <w:sz w:val="20"/>
                <w:szCs w:val="20"/>
                <w:u w:val="single"/>
              </w:rPr>
              <w:t>väl motiverad</w:t>
            </w:r>
            <w:r w:rsidR="00CC741E">
              <w:rPr>
                <w:rFonts w:ascii="Helvetica" w:hAnsi="Helvetica" w:cs="Helvetica"/>
                <w:i/>
                <w:iCs/>
                <w:sz w:val="20"/>
                <w:szCs w:val="20"/>
                <w:u w:val="single"/>
              </w:rPr>
              <w:t>.</w:t>
            </w:r>
            <w:r w:rsidRPr="007F0C2D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 </w:t>
            </w:r>
            <w:r w:rsidR="00496DEE">
              <w:rPr>
                <w:rFonts w:ascii="Helvetica" w:hAnsi="Helvetica" w:cs="Helvetica"/>
                <w:i/>
                <w:iCs/>
                <w:sz w:val="20"/>
                <w:szCs w:val="20"/>
              </w:rPr>
              <w:t>U</w:t>
            </w:r>
            <w:r w:rsidR="00CC741E" w:rsidRPr="00CC741E">
              <w:rPr>
                <w:rFonts w:ascii="Helvetica" w:hAnsi="Helvetica" w:cs="Helvetica"/>
                <w:i/>
                <w:iCs/>
                <w:sz w:val="20"/>
                <w:szCs w:val="20"/>
              </w:rPr>
              <w:t>tlån</w:t>
            </w:r>
            <w:r w:rsidR="00CC741E">
              <w:rPr>
                <w:rFonts w:ascii="Helvetica" w:hAnsi="Helvetica" w:cs="Helvetica"/>
                <w:i/>
                <w:iCs/>
                <w:sz w:val="20"/>
                <w:szCs w:val="20"/>
              </w:rPr>
              <w:t>ingstid</w:t>
            </w:r>
            <w:r w:rsidR="00CC741E" w:rsidRPr="00CC741E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 </w:t>
            </w:r>
            <w:r w:rsidR="00CC741E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är </w:t>
            </w:r>
            <w:r w:rsidR="00496DEE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högst </w:t>
            </w:r>
            <w:r w:rsidR="00CC741E" w:rsidRPr="00CC741E">
              <w:rPr>
                <w:rFonts w:ascii="Helvetica" w:hAnsi="Helvetica" w:cs="Helvetica"/>
                <w:i/>
                <w:iCs/>
                <w:sz w:val="20"/>
                <w:szCs w:val="20"/>
              </w:rPr>
              <w:t>ett år med möjlighet till förlängning</w:t>
            </w:r>
            <w:r w:rsidR="00CC741E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 </w:t>
            </w:r>
            <w:r w:rsidR="00CC741E" w:rsidRPr="00CC741E">
              <w:rPr>
                <w:rFonts w:ascii="Helvetica" w:hAnsi="Helvetica" w:cs="Helvetica"/>
                <w:i/>
                <w:iCs/>
                <w:sz w:val="20"/>
                <w:szCs w:val="20"/>
              </w:rPr>
              <w:t>om särskilda skäl föreligge</w:t>
            </w:r>
            <w:r w:rsidR="00CC741E">
              <w:rPr>
                <w:rFonts w:ascii="Helvetica" w:hAnsi="Helvetica" w:cs="Helvetica"/>
                <w:i/>
                <w:iCs/>
                <w:sz w:val="20"/>
                <w:szCs w:val="20"/>
              </w:rPr>
              <w:t>r</w:t>
            </w:r>
            <w:r w:rsidRPr="007F0C2D">
              <w:rPr>
                <w:rFonts w:ascii="Helvetica" w:hAnsi="Helvetica" w:cs="Helvetica"/>
                <w:i/>
                <w:iCs/>
                <w:sz w:val="20"/>
                <w:szCs w:val="20"/>
                <w:u w:val="single"/>
              </w:rPr>
              <w:t>.</w:t>
            </w:r>
            <w:r w:rsidRPr="007F0C2D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 Lånetidens startdatum skall anges till minst sex månader efter att anhållan skickats in till SHM</w:t>
            </w:r>
            <w:r w:rsidRPr="007F0C2D">
              <w:rPr>
                <w:rFonts w:ascii="Helvetica" w:hAnsi="Helvetica" w:cs="Helvetica"/>
                <w:sz w:val="20"/>
                <w:szCs w:val="20"/>
              </w:rPr>
              <w:t>)</w:t>
            </w:r>
          </w:p>
          <w:p w14:paraId="4D96A75A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1C0A5F6D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50760F5E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7BE9822E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11DAD109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05690317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566C88FE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01EA71AE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sz w:val="20"/>
                <w:szCs w:val="20"/>
              </w:rPr>
            </w:pPr>
          </w:p>
          <w:p w14:paraId="4CE957AA" w14:textId="1CD0661F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Cs/>
                <w:sz w:val="20"/>
                <w:szCs w:val="20"/>
              </w:rPr>
            </w:pPr>
          </w:p>
        </w:tc>
      </w:tr>
      <w:tr w:rsidR="007F0C2D" w:rsidRPr="007F0C2D" w14:paraId="50F48077" w14:textId="77777777" w:rsidTr="007F0C2D">
        <w:tc>
          <w:tcPr>
            <w:tcW w:w="9062" w:type="dxa"/>
          </w:tcPr>
          <w:p w14:paraId="20E4244F" w14:textId="77777777" w:rsidR="007F0C2D" w:rsidRDefault="007F0C2D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  <w:r w:rsidRPr="007F0C2D">
              <w:rPr>
                <w:rFonts w:ascii="Helvetica" w:hAnsi="Helvetica" w:cs="Helvetica"/>
                <w:b/>
                <w:sz w:val="20"/>
                <w:szCs w:val="20"/>
              </w:rPr>
              <w:t>Ange hur resultaten planeras publiceras</w:t>
            </w:r>
          </w:p>
          <w:p w14:paraId="3955862B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71BB6580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3B772420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0DE0618A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57E0A7EB" w14:textId="77777777" w:rsidR="00EF2F6F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  <w:p w14:paraId="3145770A" w14:textId="6EB37076" w:rsidR="00EF2F6F" w:rsidRPr="007F0C2D" w:rsidRDefault="00EF2F6F" w:rsidP="009E2055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367A4C" w:rsidRPr="007F0C2D" w14:paraId="3E45543B" w14:textId="77777777" w:rsidTr="007F0C2D">
        <w:tc>
          <w:tcPr>
            <w:tcW w:w="9062" w:type="dxa"/>
          </w:tcPr>
          <w:p w14:paraId="19EDB03B" w14:textId="77777777" w:rsidR="00367A4C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4C6051">
              <w:rPr>
                <w:rFonts w:ascii="Helvetica" w:hAnsi="Helvetica" w:cs="Helvetica"/>
                <w:b/>
                <w:bCs/>
                <w:sz w:val="20"/>
                <w:szCs w:val="20"/>
              </w:rPr>
              <w:t>Har sökande tidigare beviljats analyser på samlingar förvaltade av SHM som ännu inte publicerats? Om ja, ange aktuella ärenden, gärna med SHM diarienummer samt när och i vilket sammanhang resultaten av forskningen planeras att bli tillgängliga?</w:t>
            </w:r>
          </w:p>
          <w:p w14:paraId="4D97B117" w14:textId="77777777" w:rsidR="00367A4C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526577FA" w14:textId="77777777" w:rsidR="00367A4C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572BEB91" w14:textId="77777777" w:rsidR="00367A4C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4CE4D224" w14:textId="77777777" w:rsidR="00367A4C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227833E4" w14:textId="77777777" w:rsidR="00367A4C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4D1FA73B" w14:textId="77777777" w:rsidR="00367A4C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2F9778C6" w14:textId="77777777" w:rsidR="00367A4C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03305C9F" w14:textId="77777777" w:rsidR="00367A4C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</w:p>
          <w:p w14:paraId="19070B33" w14:textId="61011FDD" w:rsidR="00367A4C" w:rsidRPr="007F0C2D" w:rsidRDefault="00367A4C" w:rsidP="00367A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</w:tbl>
    <w:p w14:paraId="75916DC8" w14:textId="672D948E" w:rsidR="00E429EA" w:rsidRDefault="00E429EA" w:rsidP="00304D9E">
      <w:pPr>
        <w:tabs>
          <w:tab w:val="left" w:pos="567"/>
        </w:tabs>
        <w:spacing w:after="0"/>
        <w:rPr>
          <w:rFonts w:ascii="Helvetica" w:hAnsi="Helvetica" w:cs="Helvetica"/>
          <w:b/>
          <w:sz w:val="20"/>
          <w:szCs w:val="20"/>
        </w:rPr>
      </w:pPr>
    </w:p>
    <w:p w14:paraId="5AA8F203" w14:textId="1E59428C" w:rsidR="00E429EA" w:rsidRDefault="00E429EA" w:rsidP="00304D9E">
      <w:pPr>
        <w:tabs>
          <w:tab w:val="left" w:pos="567"/>
        </w:tabs>
        <w:spacing w:after="0"/>
        <w:rPr>
          <w:rFonts w:ascii="Helvetica" w:hAnsi="Helvetica" w:cs="Helvetica"/>
          <w:b/>
          <w:sz w:val="20"/>
          <w:szCs w:val="20"/>
        </w:rPr>
      </w:pPr>
    </w:p>
    <w:p w14:paraId="6FED97BC" w14:textId="5237A643" w:rsidR="007C2307" w:rsidRDefault="007F35A0" w:rsidP="007F35A0">
      <w:pPr>
        <w:tabs>
          <w:tab w:val="left" w:pos="567"/>
        </w:tabs>
        <w:spacing w:after="0"/>
        <w:rPr>
          <w:rFonts w:ascii="Helvetica" w:hAnsi="Helvetica" w:cs="Helvetica"/>
          <w:b/>
          <w:sz w:val="20"/>
          <w:szCs w:val="20"/>
        </w:rPr>
      </w:pPr>
      <w:r w:rsidRPr="007F35A0">
        <w:rPr>
          <w:rFonts w:ascii="Helvetica" w:hAnsi="Helvetica" w:cs="Helvetica"/>
          <w:b/>
          <w:sz w:val="20"/>
          <w:szCs w:val="20"/>
        </w:rPr>
        <w:t xml:space="preserve">Ange vilka </w:t>
      </w:r>
      <w:proofErr w:type="gramStart"/>
      <w:r w:rsidRPr="007F35A0">
        <w:rPr>
          <w:rFonts w:ascii="Helvetica" w:hAnsi="Helvetica" w:cs="Helvetica"/>
          <w:b/>
          <w:sz w:val="20"/>
          <w:szCs w:val="20"/>
        </w:rPr>
        <w:t>föremål anhållan</w:t>
      </w:r>
      <w:proofErr w:type="gramEnd"/>
      <w:r w:rsidRPr="007F35A0">
        <w:rPr>
          <w:rFonts w:ascii="Helvetica" w:hAnsi="Helvetica" w:cs="Helvetica"/>
          <w:b/>
          <w:sz w:val="20"/>
          <w:szCs w:val="20"/>
        </w:rPr>
        <w:t xml:space="preserve"> avser, enligt nedanstående mall</w:t>
      </w:r>
      <w:r w:rsidR="003575CE">
        <w:rPr>
          <w:rFonts w:ascii="Helvetica" w:hAnsi="Helvetica" w:cs="Helvetica"/>
          <w:b/>
          <w:sz w:val="20"/>
          <w:szCs w:val="20"/>
        </w:rPr>
        <w:t xml:space="preserve"> </w:t>
      </w:r>
    </w:p>
    <w:p w14:paraId="37C7CC71" w14:textId="537D22E5" w:rsidR="007F35A0" w:rsidRDefault="007F35A0" w:rsidP="007F35A0">
      <w:pPr>
        <w:tabs>
          <w:tab w:val="left" w:pos="567"/>
        </w:tabs>
        <w:spacing w:after="0"/>
        <w:rPr>
          <w:rFonts w:ascii="Helvetica" w:hAnsi="Helvetica" w:cs="Helvetica"/>
          <w:i/>
          <w:iCs/>
          <w:sz w:val="20"/>
          <w:szCs w:val="20"/>
        </w:rPr>
      </w:pPr>
      <w:r w:rsidRPr="00A34141">
        <w:rPr>
          <w:rFonts w:ascii="Helvetica" w:hAnsi="Helvetica" w:cs="Helvetica"/>
          <w:i/>
          <w:iCs/>
          <w:sz w:val="20"/>
          <w:szCs w:val="20"/>
        </w:rPr>
        <w:t xml:space="preserve">Vid provtagning av osteologiskt material, bifoga separat lista med information om </w:t>
      </w:r>
      <w:r w:rsidR="007C2307">
        <w:rPr>
          <w:rFonts w:ascii="Helvetica" w:hAnsi="Helvetica" w:cs="Helvetica"/>
          <w:i/>
          <w:iCs/>
          <w:sz w:val="20"/>
          <w:szCs w:val="20"/>
        </w:rPr>
        <w:t>art</w:t>
      </w:r>
      <w:r w:rsidRPr="00A34141">
        <w:rPr>
          <w:rFonts w:ascii="Helvetica" w:hAnsi="Helvetica" w:cs="Helvetica"/>
          <w:i/>
          <w:iCs/>
          <w:sz w:val="20"/>
          <w:szCs w:val="20"/>
        </w:rPr>
        <w:t>, anatomiskt element</w:t>
      </w:r>
      <w:r w:rsidR="007C2307">
        <w:rPr>
          <w:rFonts w:ascii="Helvetica" w:hAnsi="Helvetica" w:cs="Helvetica"/>
          <w:i/>
          <w:iCs/>
          <w:sz w:val="20"/>
          <w:szCs w:val="20"/>
        </w:rPr>
        <w:t xml:space="preserve"> samt</w:t>
      </w:r>
      <w:r w:rsidRPr="00A34141">
        <w:rPr>
          <w:rFonts w:ascii="Helvetica" w:hAnsi="Helvetica" w:cs="Helvetica"/>
          <w:i/>
          <w:iCs/>
          <w:sz w:val="20"/>
          <w:szCs w:val="20"/>
        </w:rPr>
        <w:t xml:space="preserve"> antal prov per objekt</w:t>
      </w:r>
    </w:p>
    <w:p w14:paraId="780BFA7B" w14:textId="77777777" w:rsidR="00542C40" w:rsidRPr="007F35A0" w:rsidRDefault="00542C40" w:rsidP="007F35A0">
      <w:pPr>
        <w:tabs>
          <w:tab w:val="left" w:pos="567"/>
        </w:tabs>
        <w:spacing w:after="0"/>
        <w:rPr>
          <w:rFonts w:ascii="Helvetica" w:hAnsi="Helvetica" w:cs="Helvetica"/>
          <w:b/>
          <w:sz w:val="20"/>
          <w:szCs w:val="20"/>
        </w:rPr>
      </w:pPr>
    </w:p>
    <w:tbl>
      <w:tblPr>
        <w:tblStyle w:val="Tabellrutnt"/>
        <w:tblW w:w="5081" w:type="pct"/>
        <w:tblInd w:w="-147" w:type="dxa"/>
        <w:tblLayout w:type="fixed"/>
        <w:tblLook w:val="04A0" w:firstRow="1" w:lastRow="0" w:firstColumn="1" w:lastColumn="0" w:noHBand="0" w:noVBand="1"/>
      </w:tblPr>
      <w:tblGrid>
        <w:gridCol w:w="992"/>
        <w:gridCol w:w="992"/>
        <w:gridCol w:w="1418"/>
        <w:gridCol w:w="1984"/>
        <w:gridCol w:w="1135"/>
        <w:gridCol w:w="1461"/>
        <w:gridCol w:w="1227"/>
      </w:tblGrid>
      <w:tr w:rsidR="006A317D" w14:paraId="26097DD9" w14:textId="77777777" w:rsidTr="006A317D">
        <w:tc>
          <w:tcPr>
            <w:tcW w:w="539" w:type="pct"/>
          </w:tcPr>
          <w:p w14:paraId="76D44835" w14:textId="25B435EE" w:rsidR="006A317D" w:rsidRPr="00950B92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sz w:val="16"/>
                <w:szCs w:val="16"/>
              </w:rPr>
              <w:t>Förvärvs-nummer</w:t>
            </w:r>
          </w:p>
        </w:tc>
        <w:tc>
          <w:tcPr>
            <w:tcW w:w="539" w:type="pct"/>
          </w:tcPr>
          <w:p w14:paraId="48E318EE" w14:textId="51EF2D65" w:rsidR="006A317D" w:rsidRPr="00950B92" w:rsidRDefault="006A317D" w:rsidP="02487EFA">
            <w:pPr>
              <w:tabs>
                <w:tab w:val="left" w:pos="567"/>
              </w:tabs>
              <w:rPr>
                <w:rFonts w:ascii="Helvetica" w:hAnsi="Helvetica" w:cs="Helvetica"/>
                <w:b/>
                <w:bCs/>
                <w:sz w:val="16"/>
                <w:szCs w:val="16"/>
              </w:rPr>
            </w:pPr>
            <w:r w:rsidRPr="02487EFA">
              <w:rPr>
                <w:rFonts w:ascii="Helvetica" w:hAnsi="Helvetica" w:cs="Helvetica"/>
                <w:b/>
                <w:bCs/>
                <w:sz w:val="16"/>
                <w:szCs w:val="16"/>
              </w:rPr>
              <w:t xml:space="preserve">Ev. </w:t>
            </w:r>
            <w:r>
              <w:rPr>
                <w:rFonts w:ascii="Helvetica" w:hAnsi="Helvetica" w:cs="Helvetica"/>
                <w:b/>
                <w:bCs/>
                <w:sz w:val="16"/>
                <w:szCs w:val="16"/>
              </w:rPr>
              <w:t>f</w:t>
            </w:r>
            <w:r w:rsidRPr="02487EFA">
              <w:rPr>
                <w:rFonts w:ascii="Helvetica" w:hAnsi="Helvetica" w:cs="Helvetica"/>
                <w:b/>
                <w:bCs/>
                <w:sz w:val="16"/>
                <w:szCs w:val="16"/>
              </w:rPr>
              <w:t>öremåls-nummer</w:t>
            </w:r>
          </w:p>
        </w:tc>
        <w:tc>
          <w:tcPr>
            <w:tcW w:w="770" w:type="pct"/>
          </w:tcPr>
          <w:p w14:paraId="0DEA9360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sz w:val="16"/>
                <w:szCs w:val="16"/>
              </w:rPr>
              <w:t>Ev. övriga nummer/</w:t>
            </w:r>
          </w:p>
          <w:p w14:paraId="359D2453" w14:textId="0691D6E5" w:rsidR="006A317D" w:rsidRPr="00950B92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sz w:val="16"/>
                <w:szCs w:val="16"/>
              </w:rPr>
              <w:t>kontext-uppgifter</w:t>
            </w:r>
          </w:p>
        </w:tc>
        <w:tc>
          <w:tcPr>
            <w:tcW w:w="1077" w:type="pct"/>
          </w:tcPr>
          <w:p w14:paraId="4B405015" w14:textId="62677269" w:rsidR="006A317D" w:rsidRPr="00950B92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16"/>
                <w:szCs w:val="16"/>
              </w:rPr>
            </w:pPr>
            <w:r w:rsidRPr="00950B92">
              <w:rPr>
                <w:rFonts w:ascii="Helvetica" w:hAnsi="Helvetica" w:cs="Helvetica"/>
                <w:b/>
                <w:sz w:val="16"/>
                <w:szCs w:val="16"/>
              </w:rPr>
              <w:t>La</w:t>
            </w:r>
            <w:r>
              <w:rPr>
                <w:rFonts w:ascii="Helvetica" w:hAnsi="Helvetica" w:cs="Helvetica"/>
                <w:b/>
                <w:sz w:val="16"/>
                <w:szCs w:val="16"/>
              </w:rPr>
              <w:t>ndskap</w:t>
            </w:r>
            <w:r w:rsidRPr="00950B92">
              <w:rPr>
                <w:rFonts w:ascii="Helvetica" w:hAnsi="Helvetica" w:cs="Helvetica"/>
                <w:b/>
                <w:sz w:val="16"/>
                <w:szCs w:val="16"/>
              </w:rPr>
              <w:t>, s</w:t>
            </w:r>
            <w:r>
              <w:rPr>
                <w:rFonts w:ascii="Helvetica" w:hAnsi="Helvetica" w:cs="Helvetica"/>
                <w:b/>
                <w:sz w:val="16"/>
                <w:szCs w:val="16"/>
              </w:rPr>
              <w:t>ocke</w:t>
            </w:r>
            <w:r w:rsidRPr="00950B92">
              <w:rPr>
                <w:rFonts w:ascii="Helvetica" w:hAnsi="Helvetica" w:cs="Helvetica"/>
                <w:b/>
                <w:sz w:val="16"/>
                <w:szCs w:val="16"/>
              </w:rPr>
              <w:t>n, lokal</w:t>
            </w:r>
          </w:p>
        </w:tc>
        <w:tc>
          <w:tcPr>
            <w:tcW w:w="616" w:type="pct"/>
          </w:tcPr>
          <w:p w14:paraId="7D4D0580" w14:textId="0E54A788" w:rsidR="006A317D" w:rsidRPr="00950B92" w:rsidRDefault="00004CA1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sz w:val="16"/>
                <w:szCs w:val="16"/>
              </w:rPr>
              <w:t>Föremåls-benämning</w:t>
            </w:r>
          </w:p>
        </w:tc>
        <w:tc>
          <w:tcPr>
            <w:tcW w:w="793" w:type="pct"/>
          </w:tcPr>
          <w:p w14:paraId="0ED8F178" w14:textId="77777777" w:rsidR="006A317D" w:rsidRPr="00950B92" w:rsidDel="00CC0B63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sz w:val="16"/>
                <w:szCs w:val="16"/>
              </w:rPr>
              <w:t>Material</w:t>
            </w:r>
          </w:p>
        </w:tc>
        <w:tc>
          <w:tcPr>
            <w:tcW w:w="666" w:type="pct"/>
          </w:tcPr>
          <w:p w14:paraId="33B446B6" w14:textId="77777777" w:rsidR="006A317D" w:rsidRPr="00950B92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16"/>
                <w:szCs w:val="16"/>
              </w:rPr>
            </w:pPr>
            <w:r>
              <w:rPr>
                <w:rFonts w:ascii="Helvetica" w:hAnsi="Helvetica" w:cs="Helvetica"/>
                <w:b/>
                <w:sz w:val="16"/>
                <w:szCs w:val="16"/>
              </w:rPr>
              <w:t>Typ av analys (om flera i anhållan)</w:t>
            </w:r>
          </w:p>
        </w:tc>
      </w:tr>
      <w:tr w:rsidR="006A317D" w14:paraId="18DD3330" w14:textId="77777777" w:rsidTr="006A317D">
        <w:tc>
          <w:tcPr>
            <w:tcW w:w="539" w:type="pct"/>
          </w:tcPr>
          <w:p w14:paraId="552DBD7B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56CAF4BE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2B8132B5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431C0DCA" w14:textId="6887597E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2649E663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7C181BEF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43F493F7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57AEDC76" w14:textId="77777777" w:rsidTr="006A317D">
        <w:tc>
          <w:tcPr>
            <w:tcW w:w="539" w:type="pct"/>
          </w:tcPr>
          <w:p w14:paraId="790184B6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4A4D36DF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3CB7B565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0F3EF37D" w14:textId="16830DDE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7D0FBA27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5F656FC3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517D86F2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04DBE906" w14:textId="77777777" w:rsidTr="006A317D">
        <w:tc>
          <w:tcPr>
            <w:tcW w:w="539" w:type="pct"/>
          </w:tcPr>
          <w:p w14:paraId="6A4C7FF1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13D54208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7460D2C4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7752DB95" w14:textId="6EB6C2EC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40BEE98D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77129AF7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1FCFE048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5BF36FE5" w14:textId="77777777" w:rsidTr="006A317D">
        <w:tc>
          <w:tcPr>
            <w:tcW w:w="539" w:type="pct"/>
          </w:tcPr>
          <w:p w14:paraId="03874DDF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78C30A72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48657DAC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6D74BE95" w14:textId="41828CEF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32C04E0B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167ED5D7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1ADE446B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3327EA7B" w14:textId="77777777" w:rsidTr="006A317D">
        <w:tc>
          <w:tcPr>
            <w:tcW w:w="539" w:type="pct"/>
          </w:tcPr>
          <w:p w14:paraId="251898C8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3BA9FC69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3BCB2779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03451420" w14:textId="789308F2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0C21CA26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0754C1F7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59A1E701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18B73C4F" w14:textId="77777777" w:rsidTr="006A317D">
        <w:tc>
          <w:tcPr>
            <w:tcW w:w="539" w:type="pct"/>
          </w:tcPr>
          <w:p w14:paraId="1D5B50D2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53383D7D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13439115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2F9BBCE7" w14:textId="7BB614A9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04AAB141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235EBB18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043C4F34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7523DAF6" w14:textId="77777777" w:rsidTr="006A317D">
        <w:tc>
          <w:tcPr>
            <w:tcW w:w="539" w:type="pct"/>
          </w:tcPr>
          <w:p w14:paraId="489161F0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0C6719B8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7B0B8C83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6A52600A" w14:textId="22218582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753B424F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7D6BD95D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2D7ED0FA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3FC81980" w14:textId="77777777" w:rsidTr="006A317D">
        <w:tc>
          <w:tcPr>
            <w:tcW w:w="539" w:type="pct"/>
          </w:tcPr>
          <w:p w14:paraId="7B940EE4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7A0C4705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63787094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440D974F" w14:textId="051A77F4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58727B5A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3AF31ABD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1B55A5D8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3480CD81" w14:textId="77777777" w:rsidTr="006A317D">
        <w:tc>
          <w:tcPr>
            <w:tcW w:w="539" w:type="pct"/>
          </w:tcPr>
          <w:p w14:paraId="7A8708A8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296407F9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414F42A4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7D92A781" w14:textId="1E83CCA9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7E310E13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3AF5E5D0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067E4098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58C747E8" w14:textId="77777777" w:rsidTr="006A317D">
        <w:tc>
          <w:tcPr>
            <w:tcW w:w="539" w:type="pct"/>
          </w:tcPr>
          <w:p w14:paraId="4C588FE0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7C945F2F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0DB5F29C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631493F8" w14:textId="18BC5FDA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277D81B6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14E5FD2F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562EB449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0CB86479" w14:textId="77777777" w:rsidTr="006A317D">
        <w:tc>
          <w:tcPr>
            <w:tcW w:w="539" w:type="pct"/>
          </w:tcPr>
          <w:p w14:paraId="701E84FE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5DE0EBD3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76BC3435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18C3D8B1" w14:textId="1828F7EE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2C5CCC61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7F19630D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0BF9E44F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  <w:tr w:rsidR="006A317D" w14:paraId="250DD167" w14:textId="77777777" w:rsidTr="006A317D">
        <w:tc>
          <w:tcPr>
            <w:tcW w:w="539" w:type="pct"/>
          </w:tcPr>
          <w:p w14:paraId="18F32B29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539" w:type="pct"/>
          </w:tcPr>
          <w:p w14:paraId="43CB7606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70" w:type="pct"/>
          </w:tcPr>
          <w:p w14:paraId="051BE1AB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1077" w:type="pct"/>
          </w:tcPr>
          <w:p w14:paraId="6F7B8B82" w14:textId="2D2BD1C9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16" w:type="pct"/>
          </w:tcPr>
          <w:p w14:paraId="71A3F76E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793" w:type="pct"/>
          </w:tcPr>
          <w:p w14:paraId="3A5824E2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  <w:tc>
          <w:tcPr>
            <w:tcW w:w="666" w:type="pct"/>
          </w:tcPr>
          <w:p w14:paraId="628BB78F" w14:textId="77777777" w:rsidR="006A317D" w:rsidRDefault="006A317D" w:rsidP="00E4684C">
            <w:pPr>
              <w:tabs>
                <w:tab w:val="left" w:pos="567"/>
              </w:tabs>
              <w:rPr>
                <w:rFonts w:ascii="Helvetica" w:hAnsi="Helvetica" w:cs="Helvetica"/>
                <w:b/>
                <w:sz w:val="20"/>
                <w:szCs w:val="20"/>
              </w:rPr>
            </w:pPr>
          </w:p>
        </w:tc>
      </w:tr>
    </w:tbl>
    <w:p w14:paraId="144BCFDE" w14:textId="77777777" w:rsidR="00425D20" w:rsidRDefault="00425D20" w:rsidP="007F35A0">
      <w:pPr>
        <w:tabs>
          <w:tab w:val="left" w:pos="567"/>
        </w:tabs>
        <w:spacing w:after="0"/>
        <w:rPr>
          <w:rFonts w:ascii="Helvetica" w:hAnsi="Helvetica" w:cs="Helvetica"/>
          <w:b/>
          <w:sz w:val="20"/>
          <w:szCs w:val="20"/>
        </w:rPr>
      </w:pPr>
    </w:p>
    <w:p w14:paraId="55B838CF" w14:textId="77777777" w:rsidR="00425D20" w:rsidRDefault="00425D20" w:rsidP="007F35A0">
      <w:pPr>
        <w:tabs>
          <w:tab w:val="left" w:pos="567"/>
        </w:tabs>
        <w:spacing w:after="0"/>
        <w:rPr>
          <w:rFonts w:ascii="Helvetica" w:hAnsi="Helvetica" w:cs="Helvetica"/>
          <w:b/>
          <w:sz w:val="20"/>
          <w:szCs w:val="20"/>
        </w:rPr>
      </w:pPr>
    </w:p>
    <w:p w14:paraId="44BB252A" w14:textId="541D399D" w:rsidR="007F35A0" w:rsidRDefault="007F35A0" w:rsidP="007F35A0">
      <w:pPr>
        <w:tabs>
          <w:tab w:val="left" w:pos="567"/>
        </w:tabs>
        <w:spacing w:after="0"/>
        <w:rPr>
          <w:rFonts w:ascii="Helvetica" w:hAnsi="Helvetica" w:cs="Helvetica"/>
          <w:b/>
          <w:sz w:val="20"/>
          <w:szCs w:val="20"/>
        </w:rPr>
      </w:pPr>
      <w:r>
        <w:rPr>
          <w:rFonts w:ascii="Helvetica" w:hAnsi="Helvetica" w:cs="Helvetica"/>
          <w:b/>
          <w:sz w:val="20"/>
          <w:szCs w:val="20"/>
        </w:rPr>
        <w:t>Obligatoriska bilagor</w:t>
      </w:r>
    </w:p>
    <w:p w14:paraId="0C5903E8" w14:textId="77777777" w:rsidR="007F35A0" w:rsidRDefault="007F35A0" w:rsidP="00304D9E">
      <w:pPr>
        <w:tabs>
          <w:tab w:val="left" w:pos="567"/>
        </w:tabs>
        <w:spacing w:after="0"/>
        <w:rPr>
          <w:rFonts w:ascii="Helvetica" w:hAnsi="Helvetica" w:cs="Helvetica"/>
          <w:b/>
          <w:i/>
          <w:iCs/>
          <w:sz w:val="20"/>
          <w:szCs w:val="20"/>
        </w:rPr>
      </w:pPr>
    </w:p>
    <w:p w14:paraId="34D03ED0" w14:textId="77777777" w:rsidR="00640C1F" w:rsidRPr="00640C1F" w:rsidRDefault="0069362E" w:rsidP="5E034703">
      <w:pPr>
        <w:tabs>
          <w:tab w:val="left" w:pos="567"/>
        </w:tabs>
        <w:spacing w:after="0"/>
        <w:rPr>
          <w:rFonts w:ascii="Helvetica" w:hAnsi="Helvetica" w:cs="Helvetica"/>
          <w:b/>
          <w:bCs/>
          <w:sz w:val="20"/>
          <w:szCs w:val="20"/>
        </w:rPr>
      </w:pPr>
      <w:r w:rsidRPr="00A0495B">
        <w:rPr>
          <w:rFonts w:ascii="Helvetica" w:hAnsi="Helvetica" w:cs="Helvetica"/>
          <w:b/>
          <w:bCs/>
          <w:sz w:val="20"/>
          <w:szCs w:val="20"/>
        </w:rPr>
        <w:t xml:space="preserve">Bilaga </w:t>
      </w:r>
      <w:r w:rsidR="007F35A0" w:rsidRPr="00A0495B">
        <w:rPr>
          <w:rFonts w:ascii="Helvetica" w:hAnsi="Helvetica" w:cs="Helvetica"/>
          <w:b/>
          <w:bCs/>
          <w:sz w:val="20"/>
          <w:szCs w:val="20"/>
        </w:rPr>
        <w:t>1</w:t>
      </w:r>
    </w:p>
    <w:p w14:paraId="14B6AE47" w14:textId="59880F02" w:rsidR="00BF5C10" w:rsidRPr="007F35A0" w:rsidRDefault="0069362E" w:rsidP="5E034703">
      <w:pPr>
        <w:tabs>
          <w:tab w:val="left" w:pos="567"/>
        </w:tabs>
        <w:spacing w:after="0"/>
        <w:rPr>
          <w:rFonts w:ascii="Helvetica" w:hAnsi="Helvetica" w:cs="Helvetica"/>
          <w:i/>
          <w:iCs/>
          <w:sz w:val="20"/>
          <w:szCs w:val="20"/>
        </w:rPr>
      </w:pPr>
      <w:r w:rsidRPr="001A2F6A">
        <w:rPr>
          <w:rFonts w:ascii="Helvetica" w:hAnsi="Helvetica" w:cs="Helvetica"/>
          <w:sz w:val="20"/>
          <w:szCs w:val="20"/>
        </w:rPr>
        <w:t>Beskri</w:t>
      </w:r>
      <w:r w:rsidR="00E030E3" w:rsidRPr="001A2F6A">
        <w:rPr>
          <w:rFonts w:ascii="Helvetica" w:hAnsi="Helvetica" w:cs="Helvetica"/>
          <w:sz w:val="20"/>
          <w:szCs w:val="20"/>
        </w:rPr>
        <w:t>v</w:t>
      </w:r>
      <w:r w:rsidRPr="001A2F6A">
        <w:rPr>
          <w:rFonts w:ascii="Helvetica" w:hAnsi="Helvetica" w:cs="Helvetica"/>
          <w:sz w:val="20"/>
          <w:szCs w:val="20"/>
        </w:rPr>
        <w:t xml:space="preserve"> forskningsprojekt</w:t>
      </w:r>
      <w:r w:rsidR="00E030E3" w:rsidRPr="001A2F6A">
        <w:rPr>
          <w:rFonts w:ascii="Helvetica" w:hAnsi="Helvetica" w:cs="Helvetica"/>
          <w:sz w:val="20"/>
          <w:szCs w:val="20"/>
        </w:rPr>
        <w:t>et</w:t>
      </w:r>
      <w:r w:rsidRPr="001A2F6A">
        <w:rPr>
          <w:rFonts w:ascii="Helvetica" w:hAnsi="Helvetica" w:cs="Helvetica"/>
          <w:sz w:val="20"/>
          <w:szCs w:val="20"/>
        </w:rPr>
        <w:t>, inklusive syfte</w:t>
      </w:r>
      <w:r w:rsidR="00E030E3" w:rsidRPr="001A2F6A">
        <w:rPr>
          <w:rFonts w:ascii="Helvetica" w:hAnsi="Helvetica" w:cs="Helvetica"/>
          <w:sz w:val="20"/>
          <w:szCs w:val="20"/>
        </w:rPr>
        <w:t>,</w:t>
      </w:r>
      <w:r w:rsidRPr="001A2F6A">
        <w:rPr>
          <w:rFonts w:ascii="Helvetica" w:hAnsi="Helvetica" w:cs="Helvetica"/>
          <w:sz w:val="20"/>
          <w:szCs w:val="20"/>
        </w:rPr>
        <w:t xml:space="preserve"> och </w:t>
      </w:r>
      <w:r w:rsidR="00310D9A" w:rsidRPr="001A2F6A">
        <w:rPr>
          <w:rFonts w:ascii="Helvetica" w:hAnsi="Helvetica" w:cs="Helvetica"/>
          <w:sz w:val="20"/>
          <w:szCs w:val="20"/>
        </w:rPr>
        <w:t xml:space="preserve">motivera </w:t>
      </w:r>
      <w:r w:rsidRPr="001A2F6A">
        <w:rPr>
          <w:rFonts w:ascii="Helvetica" w:hAnsi="Helvetica" w:cs="Helvetica"/>
          <w:sz w:val="20"/>
          <w:szCs w:val="20"/>
        </w:rPr>
        <w:t xml:space="preserve">vikten av analys/provtagning av materialet </w:t>
      </w:r>
      <w:r w:rsidR="0069540C" w:rsidRPr="001A2F6A">
        <w:rPr>
          <w:rFonts w:ascii="Helvetica" w:hAnsi="Helvetica" w:cs="Helvetica"/>
          <w:sz w:val="20"/>
          <w:szCs w:val="20"/>
        </w:rPr>
        <w:t>för projektets genomförande</w:t>
      </w:r>
      <w:r w:rsidR="00106934" w:rsidRPr="001A2F6A">
        <w:rPr>
          <w:rFonts w:ascii="Helvetica" w:hAnsi="Helvetica" w:cs="Helvetica"/>
          <w:sz w:val="20"/>
          <w:szCs w:val="20"/>
        </w:rPr>
        <w:t xml:space="preserve">. </w:t>
      </w:r>
      <w:r w:rsidR="002326F3" w:rsidRPr="001A2F6A">
        <w:rPr>
          <w:rFonts w:ascii="Helvetica" w:hAnsi="Helvetica" w:cs="Helvetica"/>
          <w:sz w:val="20"/>
          <w:szCs w:val="20"/>
        </w:rPr>
        <w:t xml:space="preserve">Beskriv </w:t>
      </w:r>
      <w:r w:rsidR="006F7609" w:rsidRPr="001A2F6A">
        <w:rPr>
          <w:rFonts w:ascii="Helvetica" w:hAnsi="Helvetica" w:cs="Helvetica"/>
          <w:sz w:val="20"/>
          <w:szCs w:val="20"/>
        </w:rPr>
        <w:t>även e</w:t>
      </w:r>
      <w:r w:rsidR="00106934" w:rsidRPr="001A2F6A">
        <w:rPr>
          <w:rFonts w:ascii="Helvetica" w:hAnsi="Helvetica" w:cs="Helvetica"/>
          <w:sz w:val="20"/>
          <w:szCs w:val="20"/>
        </w:rPr>
        <w:t>ventuella etiska frågor som forskningen aktualiserar</w:t>
      </w:r>
      <w:r w:rsidR="00CE2351" w:rsidRPr="001A2F6A">
        <w:rPr>
          <w:rFonts w:ascii="Helvetica" w:hAnsi="Helvetica" w:cs="Helvetica"/>
          <w:sz w:val="20"/>
          <w:szCs w:val="20"/>
        </w:rPr>
        <w:t>. M</w:t>
      </w:r>
      <w:r w:rsidR="00272E58" w:rsidRPr="001A2F6A">
        <w:rPr>
          <w:rFonts w:ascii="Helvetica" w:hAnsi="Helvetica" w:cs="Helvetica"/>
          <w:sz w:val="20"/>
          <w:szCs w:val="20"/>
        </w:rPr>
        <w:t>otivera</w:t>
      </w:r>
      <w:r w:rsidR="00106934" w:rsidRPr="001A2F6A">
        <w:rPr>
          <w:rFonts w:ascii="Helvetica" w:hAnsi="Helvetica" w:cs="Helvetica"/>
          <w:sz w:val="20"/>
          <w:szCs w:val="20"/>
        </w:rPr>
        <w:t xml:space="preserve"> varför forskningen</w:t>
      </w:r>
      <w:r w:rsidR="00272E58" w:rsidRPr="001A2F6A">
        <w:rPr>
          <w:rFonts w:ascii="Helvetica" w:hAnsi="Helvetica" w:cs="Helvetica"/>
          <w:sz w:val="20"/>
          <w:szCs w:val="20"/>
        </w:rPr>
        <w:t>, mot bakgrund av dessa,</w:t>
      </w:r>
      <w:r w:rsidR="00106934" w:rsidRPr="001A2F6A">
        <w:rPr>
          <w:rFonts w:ascii="Helvetica" w:hAnsi="Helvetica" w:cs="Helvetica"/>
          <w:sz w:val="20"/>
          <w:szCs w:val="20"/>
        </w:rPr>
        <w:t xml:space="preserve"> ändå bör genomföras</w:t>
      </w:r>
      <w:r w:rsidR="00E4684C" w:rsidRPr="001A2F6A">
        <w:rPr>
          <w:rFonts w:ascii="Helvetica" w:hAnsi="Helvetica" w:cs="Helvetica"/>
          <w:sz w:val="20"/>
          <w:szCs w:val="20"/>
        </w:rPr>
        <w:t xml:space="preserve"> och hur dessa frågor tas om hand</w:t>
      </w:r>
      <w:r w:rsidR="00E030E3" w:rsidRPr="001A2F6A">
        <w:rPr>
          <w:rFonts w:ascii="Helvetica" w:hAnsi="Helvetica" w:cs="Helvetica"/>
          <w:i/>
          <w:iCs/>
          <w:sz w:val="20"/>
          <w:szCs w:val="20"/>
        </w:rPr>
        <w:t>.</w:t>
      </w:r>
      <w:r w:rsidR="00BF5C10" w:rsidRPr="5E034703">
        <w:rPr>
          <w:rFonts w:ascii="Helvetica" w:hAnsi="Helvetica" w:cs="Helvetica"/>
          <w:i/>
          <w:iCs/>
          <w:sz w:val="20"/>
          <w:szCs w:val="20"/>
        </w:rPr>
        <w:t xml:space="preserve"> Bifoga projektbeskrivning </w:t>
      </w:r>
      <w:r w:rsidR="006630D7" w:rsidRPr="5E034703">
        <w:rPr>
          <w:rFonts w:ascii="Helvetica" w:hAnsi="Helvetica" w:cs="Helvetica"/>
          <w:i/>
          <w:iCs/>
          <w:sz w:val="20"/>
          <w:szCs w:val="20"/>
        </w:rPr>
        <w:t>till finansiär i de fall forskningen beviljats externa medel.</w:t>
      </w:r>
    </w:p>
    <w:p w14:paraId="03BE42C2" w14:textId="77777777" w:rsidR="00106934" w:rsidRPr="007F35A0" w:rsidRDefault="00106934" w:rsidP="00304D9E">
      <w:pPr>
        <w:tabs>
          <w:tab w:val="left" w:pos="567"/>
        </w:tabs>
        <w:spacing w:after="0"/>
        <w:rPr>
          <w:rFonts w:ascii="Helvetica" w:hAnsi="Helvetica" w:cs="Helvetica"/>
          <w:b/>
          <w:i/>
          <w:iCs/>
          <w:sz w:val="20"/>
          <w:szCs w:val="20"/>
        </w:rPr>
      </w:pPr>
    </w:p>
    <w:p w14:paraId="3FE9FE29" w14:textId="53B4ADB8" w:rsidR="00640C1F" w:rsidRPr="00A0495B" w:rsidRDefault="0069362E" w:rsidP="00304D9E">
      <w:pPr>
        <w:tabs>
          <w:tab w:val="left" w:pos="567"/>
        </w:tabs>
        <w:spacing w:after="0"/>
        <w:rPr>
          <w:rFonts w:ascii="Helvetica" w:hAnsi="Helvetica" w:cs="Helvetica"/>
          <w:bCs/>
          <w:sz w:val="20"/>
          <w:szCs w:val="20"/>
        </w:rPr>
      </w:pPr>
      <w:r w:rsidRPr="00A0495B">
        <w:rPr>
          <w:rFonts w:ascii="Helvetica" w:hAnsi="Helvetica" w:cs="Helvetica"/>
          <w:b/>
          <w:sz w:val="20"/>
          <w:szCs w:val="20"/>
        </w:rPr>
        <w:t xml:space="preserve">Bilaga </w:t>
      </w:r>
      <w:r w:rsidR="007F35A0" w:rsidRPr="00A0495B">
        <w:rPr>
          <w:rFonts w:ascii="Helvetica" w:hAnsi="Helvetica" w:cs="Helvetica"/>
          <w:b/>
          <w:sz w:val="20"/>
          <w:szCs w:val="20"/>
        </w:rPr>
        <w:t>2</w:t>
      </w:r>
      <w:r w:rsidRPr="00A0495B">
        <w:rPr>
          <w:rFonts w:ascii="Helvetica" w:hAnsi="Helvetica" w:cs="Helvetica"/>
          <w:bCs/>
          <w:sz w:val="20"/>
          <w:szCs w:val="20"/>
        </w:rPr>
        <w:t xml:space="preserve"> </w:t>
      </w:r>
    </w:p>
    <w:p w14:paraId="39322E23" w14:textId="3C0250FE" w:rsidR="00510D51" w:rsidRDefault="001A2F6A" w:rsidP="00304D9E">
      <w:pPr>
        <w:tabs>
          <w:tab w:val="left" w:pos="567"/>
        </w:tabs>
        <w:spacing w:after="0"/>
        <w:rPr>
          <w:rFonts w:ascii="Helvetica" w:hAnsi="Helvetica" w:cs="Helvetica"/>
          <w:bCs/>
          <w:sz w:val="20"/>
          <w:szCs w:val="20"/>
        </w:rPr>
      </w:pPr>
      <w:r>
        <w:rPr>
          <w:rFonts w:ascii="Helvetica" w:hAnsi="Helvetica" w:cs="Helvetica"/>
          <w:bCs/>
          <w:sz w:val="20"/>
          <w:szCs w:val="20"/>
        </w:rPr>
        <w:t>Hur förhåller sig analysen till</w:t>
      </w:r>
      <w:r w:rsidR="00055289" w:rsidRPr="001A2F6A">
        <w:rPr>
          <w:rFonts w:ascii="Helvetica" w:hAnsi="Helvetica" w:cs="Helvetica"/>
          <w:bCs/>
          <w:sz w:val="20"/>
          <w:szCs w:val="20"/>
        </w:rPr>
        <w:t xml:space="preserve"> </w:t>
      </w:r>
      <w:r w:rsidR="00510D51">
        <w:rPr>
          <w:rFonts w:ascii="Helvetica" w:hAnsi="Helvetica" w:cs="Helvetica"/>
          <w:bCs/>
          <w:sz w:val="20"/>
          <w:szCs w:val="20"/>
        </w:rPr>
        <w:t>andra relevanta studier avseende analysmetod och material?</w:t>
      </w:r>
    </w:p>
    <w:p w14:paraId="6900F1AF" w14:textId="77777777" w:rsidR="007F35A0" w:rsidRPr="00A0495B" w:rsidRDefault="007F35A0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2B5BA298" w14:textId="77777777" w:rsidR="00D3789D" w:rsidRPr="00A0495B" w:rsidRDefault="00D3789D" w:rsidP="70801DB4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4AAB68F3" w14:textId="207E50F7" w:rsidR="70801DB4" w:rsidRPr="00A0495B" w:rsidRDefault="70801DB4" w:rsidP="70801DB4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46B91698" w14:textId="2ADB5F01" w:rsidR="70801DB4" w:rsidRPr="00A0495B" w:rsidRDefault="70801DB4" w:rsidP="70801DB4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5D81DE3D" w14:textId="77777777" w:rsidR="007038EA" w:rsidRPr="00A0495B" w:rsidRDefault="007038EA" w:rsidP="007038EA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5A3E2D56" w14:textId="77777777" w:rsidR="001C3BE2" w:rsidRPr="00640C1F" w:rsidRDefault="56788318" w:rsidP="001C3BE2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  <w:r w:rsidRPr="00640C1F">
        <w:rPr>
          <w:rFonts w:ascii="Helvetica" w:hAnsi="Helvetica" w:cs="Helvetica"/>
          <w:sz w:val="20"/>
          <w:szCs w:val="20"/>
        </w:rPr>
        <w:t>_____________________________</w:t>
      </w:r>
      <w:r w:rsidR="001C3BE2" w:rsidRPr="00640C1F">
        <w:rPr>
          <w:rFonts w:ascii="Helvetica" w:hAnsi="Helvetica" w:cs="Helvetica"/>
          <w:sz w:val="20"/>
          <w:szCs w:val="20"/>
        </w:rPr>
        <w:tab/>
        <w:t>_____________________________</w:t>
      </w:r>
    </w:p>
    <w:p w14:paraId="62C874F5" w14:textId="1EE231E1" w:rsidR="56788318" w:rsidRPr="00640C1F" w:rsidRDefault="001C3BE2" w:rsidP="70801DB4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  <w:r w:rsidRPr="00640C1F">
        <w:rPr>
          <w:rFonts w:ascii="Helvetica" w:hAnsi="Helvetica" w:cs="Helvetica"/>
          <w:sz w:val="20"/>
          <w:szCs w:val="20"/>
        </w:rPr>
        <w:t>Datum</w:t>
      </w:r>
      <w:r w:rsidRPr="00640C1F">
        <w:rPr>
          <w:rFonts w:ascii="Helvetica" w:hAnsi="Helvetica" w:cs="Helvetica"/>
          <w:sz w:val="20"/>
          <w:szCs w:val="20"/>
        </w:rPr>
        <w:tab/>
      </w:r>
      <w:r w:rsidRPr="00640C1F">
        <w:rPr>
          <w:rFonts w:ascii="Helvetica" w:hAnsi="Helvetica" w:cs="Helvetica"/>
          <w:sz w:val="20"/>
          <w:szCs w:val="20"/>
        </w:rPr>
        <w:tab/>
      </w:r>
      <w:r w:rsidRPr="00640C1F">
        <w:rPr>
          <w:rFonts w:ascii="Helvetica" w:hAnsi="Helvetica" w:cs="Helvetica"/>
          <w:sz w:val="20"/>
          <w:szCs w:val="20"/>
        </w:rPr>
        <w:tab/>
      </w:r>
      <w:proofErr w:type="spellStart"/>
      <w:r w:rsidR="56788318" w:rsidRPr="00640C1F">
        <w:rPr>
          <w:rFonts w:ascii="Helvetica" w:hAnsi="Helvetica" w:cs="Helvetica"/>
          <w:sz w:val="20"/>
          <w:szCs w:val="20"/>
        </w:rPr>
        <w:t>Datum</w:t>
      </w:r>
      <w:proofErr w:type="spellEnd"/>
    </w:p>
    <w:p w14:paraId="67335B77" w14:textId="77777777" w:rsidR="007038EA" w:rsidRPr="00A0495B" w:rsidRDefault="007038EA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044438C0" w14:textId="4841D3A0" w:rsidR="00CC0B63" w:rsidRPr="00A0495B" w:rsidRDefault="00CC0B63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20606B9B" w14:textId="77777777" w:rsidR="00CC0B63" w:rsidRPr="00A0495B" w:rsidRDefault="00CC0B63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50F72DFA" w14:textId="64895616" w:rsidR="00106934" w:rsidRPr="00A0495B" w:rsidRDefault="00525169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t>_____________________________</w:t>
      </w:r>
      <w:r w:rsidRPr="00A0495B">
        <w:rPr>
          <w:rFonts w:ascii="Helvetica" w:hAnsi="Helvetica" w:cs="Helvetica"/>
          <w:sz w:val="20"/>
          <w:szCs w:val="20"/>
        </w:rPr>
        <w:tab/>
        <w:t>______________________________</w:t>
      </w:r>
    </w:p>
    <w:p w14:paraId="6C179FF8" w14:textId="5783E4E5" w:rsidR="00304D9E" w:rsidRPr="00A0495B" w:rsidRDefault="00CA2032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t>Underskrift sökande</w:t>
      </w:r>
      <w:r w:rsidRPr="00A0495B">
        <w:rPr>
          <w:rFonts w:ascii="Helvetica" w:hAnsi="Helvetica" w:cs="Helvetica"/>
          <w:sz w:val="20"/>
          <w:szCs w:val="20"/>
        </w:rPr>
        <w:tab/>
      </w:r>
      <w:r w:rsidRPr="00A0495B">
        <w:rPr>
          <w:rFonts w:ascii="Helvetica" w:hAnsi="Helvetica" w:cs="Helvetica"/>
          <w:sz w:val="20"/>
          <w:szCs w:val="20"/>
        </w:rPr>
        <w:tab/>
      </w:r>
      <w:r w:rsidR="000F0DD4" w:rsidRPr="00A0495B">
        <w:rPr>
          <w:rFonts w:ascii="Helvetica" w:hAnsi="Helvetica" w:cs="Helvetica"/>
          <w:sz w:val="20"/>
          <w:szCs w:val="20"/>
        </w:rPr>
        <w:t>Tillstyrkes</w:t>
      </w:r>
      <w:r w:rsidR="00D30FB9" w:rsidRPr="00A0495B">
        <w:rPr>
          <w:rFonts w:ascii="Helvetica" w:hAnsi="Helvetica" w:cs="Helvetica"/>
          <w:sz w:val="20"/>
          <w:szCs w:val="20"/>
        </w:rPr>
        <w:t xml:space="preserve"> av</w:t>
      </w:r>
      <w:r w:rsidRPr="00A0495B">
        <w:rPr>
          <w:rFonts w:ascii="Helvetica" w:hAnsi="Helvetica" w:cs="Helvetica"/>
          <w:sz w:val="20"/>
          <w:szCs w:val="20"/>
        </w:rPr>
        <w:t xml:space="preserve"> handledar</w:t>
      </w:r>
      <w:r w:rsidR="006A317D" w:rsidRPr="00A0495B">
        <w:rPr>
          <w:rFonts w:ascii="Helvetica" w:hAnsi="Helvetica" w:cs="Helvetica"/>
          <w:sz w:val="20"/>
          <w:szCs w:val="20"/>
        </w:rPr>
        <w:t>e (för student/doktorand)</w:t>
      </w:r>
    </w:p>
    <w:p w14:paraId="219960DC" w14:textId="14259CB6" w:rsidR="00CC0B63" w:rsidRPr="00A0495B" w:rsidRDefault="00CC0B63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01F99BDB" w14:textId="5FDCDAB4" w:rsidR="00CC0B63" w:rsidRPr="00A0495B" w:rsidRDefault="00CC0B63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36BF036F" w14:textId="2BC3403A" w:rsidR="00CC0B63" w:rsidRPr="00A0495B" w:rsidRDefault="00CC0B63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t>Namnförtydligande</w:t>
      </w:r>
      <w:r w:rsidRPr="00A0495B">
        <w:rPr>
          <w:rFonts w:ascii="Helvetica" w:hAnsi="Helvetica" w:cs="Helvetica"/>
          <w:sz w:val="20"/>
          <w:szCs w:val="20"/>
        </w:rPr>
        <w:tab/>
      </w:r>
      <w:r w:rsidRPr="00A0495B">
        <w:rPr>
          <w:rFonts w:ascii="Helvetica" w:hAnsi="Helvetica" w:cs="Helvetica"/>
          <w:sz w:val="20"/>
          <w:szCs w:val="20"/>
        </w:rPr>
        <w:tab/>
      </w:r>
      <w:proofErr w:type="spellStart"/>
      <w:r w:rsidRPr="00A0495B">
        <w:rPr>
          <w:rFonts w:ascii="Helvetica" w:hAnsi="Helvetica" w:cs="Helvetica"/>
          <w:sz w:val="20"/>
          <w:szCs w:val="20"/>
        </w:rPr>
        <w:t>Namnförtydligande</w:t>
      </w:r>
      <w:proofErr w:type="spellEnd"/>
    </w:p>
    <w:p w14:paraId="7C83B673" w14:textId="63FB619F" w:rsidR="006A0418" w:rsidRPr="00A0495B" w:rsidRDefault="006A0418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3DDCF6BD" w14:textId="60F292AA" w:rsidR="006A0418" w:rsidRPr="00A0495B" w:rsidRDefault="006A0418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54F17413" w14:textId="4DFEE175" w:rsidR="006A0418" w:rsidRDefault="006A0418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3F855254" w14:textId="77777777" w:rsidR="00957F03" w:rsidRDefault="00957F03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5CB97471" w14:textId="77777777" w:rsidR="00957F03" w:rsidRDefault="00957F03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0BAB62D2" w14:textId="77777777" w:rsidR="00957F03" w:rsidRPr="00A0495B" w:rsidRDefault="00957F03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461C1634" w14:textId="0F5854E4" w:rsidR="006A0418" w:rsidRPr="00A0495B" w:rsidRDefault="006A0418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4ABD7170" w14:textId="22D31CC8" w:rsidR="000C5C7B" w:rsidRDefault="000C5C7B" w:rsidP="00304D9E">
      <w:pPr>
        <w:tabs>
          <w:tab w:val="left" w:pos="567"/>
        </w:tabs>
        <w:spacing w:after="0"/>
        <w:rPr>
          <w:rFonts w:ascii="Helvetica" w:hAnsi="Helvetica" w:cs="Helvetica"/>
          <w:b/>
          <w:bCs/>
          <w:sz w:val="20"/>
          <w:szCs w:val="20"/>
        </w:rPr>
      </w:pPr>
      <w:r w:rsidRPr="00A0495B">
        <w:rPr>
          <w:rFonts w:ascii="Helvetica" w:hAnsi="Helvetica" w:cs="Helvetica"/>
          <w:b/>
          <w:bCs/>
          <w:sz w:val="20"/>
          <w:szCs w:val="20"/>
        </w:rPr>
        <w:t>Anhållan skickas</w:t>
      </w:r>
      <w:r w:rsidR="00E92354" w:rsidRPr="00A0495B">
        <w:rPr>
          <w:rFonts w:ascii="Helvetica" w:hAnsi="Helvetica" w:cs="Helvetica"/>
          <w:b/>
          <w:bCs/>
          <w:sz w:val="20"/>
          <w:szCs w:val="20"/>
        </w:rPr>
        <w:t xml:space="preserve"> per post</w:t>
      </w:r>
      <w:r w:rsidRPr="00A0495B">
        <w:rPr>
          <w:rFonts w:ascii="Helvetica" w:hAnsi="Helvetica" w:cs="Helvetica"/>
          <w:b/>
          <w:bCs/>
          <w:sz w:val="20"/>
          <w:szCs w:val="20"/>
        </w:rPr>
        <w:t xml:space="preserve"> till</w:t>
      </w:r>
      <w:r w:rsidR="00957F03" w:rsidRPr="00A0495B">
        <w:rPr>
          <w:rFonts w:ascii="Helvetica" w:hAnsi="Helvetica" w:cs="Helvetica"/>
          <w:b/>
          <w:bCs/>
          <w:sz w:val="20"/>
          <w:szCs w:val="20"/>
        </w:rPr>
        <w:t>:</w:t>
      </w:r>
    </w:p>
    <w:p w14:paraId="77FD74E8" w14:textId="77777777" w:rsidR="00957F03" w:rsidRPr="00A0495B" w:rsidRDefault="00957F03" w:rsidP="00304D9E">
      <w:pPr>
        <w:tabs>
          <w:tab w:val="left" w:pos="567"/>
        </w:tabs>
        <w:spacing w:after="0"/>
        <w:rPr>
          <w:rFonts w:ascii="Helvetica" w:hAnsi="Helvetica" w:cs="Helvetica"/>
          <w:b/>
          <w:bCs/>
          <w:sz w:val="20"/>
          <w:szCs w:val="20"/>
        </w:rPr>
      </w:pPr>
    </w:p>
    <w:p w14:paraId="396220ED" w14:textId="75A95C6D" w:rsidR="000C5C7B" w:rsidRPr="00A0495B" w:rsidRDefault="000C5C7B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t>Statens historiska museer</w:t>
      </w:r>
    </w:p>
    <w:p w14:paraId="7D4BBC2D" w14:textId="0433F8DC" w:rsidR="000C5C7B" w:rsidRPr="00A0495B" w:rsidRDefault="000C5C7B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t>Box 5428</w:t>
      </w:r>
    </w:p>
    <w:p w14:paraId="58DEB190" w14:textId="74FC696D" w:rsidR="000C5C7B" w:rsidRPr="00A0495B" w:rsidRDefault="000C5C7B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t>114 84 Sto</w:t>
      </w:r>
      <w:r w:rsidR="00E92354" w:rsidRPr="00A0495B">
        <w:rPr>
          <w:rFonts w:ascii="Helvetica" w:hAnsi="Helvetica" w:cs="Helvetica"/>
          <w:sz w:val="20"/>
          <w:szCs w:val="20"/>
        </w:rPr>
        <w:t>ckholm</w:t>
      </w:r>
    </w:p>
    <w:p w14:paraId="3826405C" w14:textId="5BEBE18D" w:rsidR="00E92354" w:rsidRPr="00A0495B" w:rsidRDefault="00E92354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0338D729" w14:textId="7CFAE8EC" w:rsidR="00E92354" w:rsidRPr="00A0495B" w:rsidRDefault="00E92354" w:rsidP="00304D9E">
      <w:pPr>
        <w:tabs>
          <w:tab w:val="left" w:pos="567"/>
        </w:tabs>
        <w:spacing w:after="0"/>
        <w:rPr>
          <w:rFonts w:ascii="Helvetica" w:hAnsi="Helvetica" w:cs="Helvetica"/>
          <w:b/>
          <w:bCs/>
          <w:sz w:val="20"/>
          <w:szCs w:val="20"/>
        </w:rPr>
      </w:pPr>
      <w:r w:rsidRPr="00A0495B">
        <w:rPr>
          <w:rFonts w:ascii="Helvetica" w:hAnsi="Helvetica" w:cs="Helvetica"/>
          <w:b/>
          <w:bCs/>
          <w:sz w:val="20"/>
          <w:szCs w:val="20"/>
        </w:rPr>
        <w:t>eller digitalt till</w:t>
      </w:r>
      <w:r w:rsidR="00957F03" w:rsidRPr="00A0495B">
        <w:rPr>
          <w:rFonts w:ascii="Helvetica" w:hAnsi="Helvetica" w:cs="Helvetica"/>
          <w:b/>
          <w:bCs/>
          <w:sz w:val="20"/>
          <w:szCs w:val="20"/>
        </w:rPr>
        <w:t>:</w:t>
      </w:r>
    </w:p>
    <w:p w14:paraId="57C761B2" w14:textId="77777777" w:rsidR="00957F03" w:rsidRPr="004D4AC5" w:rsidRDefault="00957F03" w:rsidP="00957F03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  <w:hyperlink r:id="rId11" w:history="1">
        <w:r w:rsidRPr="004D4AC5">
          <w:rPr>
            <w:rStyle w:val="Hyperlnk"/>
            <w:rFonts w:ascii="Helvetica" w:hAnsi="Helvetica" w:cs="Helvetica"/>
            <w:sz w:val="20"/>
            <w:szCs w:val="20"/>
          </w:rPr>
          <w:t>registrator@shm.se</w:t>
        </w:r>
      </w:hyperlink>
    </w:p>
    <w:p w14:paraId="2B4EE5D8" w14:textId="74196E93" w:rsidR="00640C1F" w:rsidRDefault="00640C1F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4290CEB5" w14:textId="77777777" w:rsidR="00640C1F" w:rsidRPr="00A0495B" w:rsidRDefault="00640C1F" w:rsidP="00304D9E">
      <w:pPr>
        <w:tabs>
          <w:tab w:val="left" w:pos="567"/>
        </w:tabs>
        <w:spacing w:after="0"/>
        <w:rPr>
          <w:rFonts w:ascii="Helvetica" w:hAnsi="Helvetica" w:cs="Helvetica"/>
          <w:sz w:val="20"/>
          <w:szCs w:val="20"/>
        </w:rPr>
      </w:pPr>
    </w:p>
    <w:p w14:paraId="454BD0FE" w14:textId="77777777" w:rsidR="00A61558" w:rsidRPr="00A0495B" w:rsidRDefault="00A61558" w:rsidP="002E3A1D">
      <w:pPr>
        <w:rPr>
          <w:rFonts w:ascii="Helvetica" w:hAnsi="Helvetica" w:cs="Helvetica"/>
          <w:sz w:val="20"/>
          <w:szCs w:val="20"/>
        </w:rPr>
      </w:pPr>
    </w:p>
    <w:p w14:paraId="6814E5CF" w14:textId="77777777" w:rsidR="00A61558" w:rsidRPr="00A0495B" w:rsidRDefault="00A61558" w:rsidP="002E3A1D">
      <w:pPr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br w:type="page"/>
      </w:r>
    </w:p>
    <w:p w14:paraId="04C11656" w14:textId="77777777" w:rsidR="00A61558" w:rsidRDefault="00A61558" w:rsidP="002E3A1D">
      <w:pPr>
        <w:rPr>
          <w:rFonts w:ascii="Helvetica" w:hAnsi="Helvetica" w:cs="Times New Roman"/>
          <w:b/>
          <w:bCs/>
          <w:sz w:val="24"/>
          <w:szCs w:val="24"/>
        </w:rPr>
        <w:sectPr w:rsidR="00A61558" w:rsidSect="00813C75">
          <w:headerReference w:type="default" r:id="rId12"/>
          <w:footerReference w:type="default" r:id="rId13"/>
          <w:pgSz w:w="11906" w:h="16838"/>
          <w:pgMar w:top="1560" w:right="1417" w:bottom="1417" w:left="1417" w:header="708" w:footer="1474" w:gutter="0"/>
          <w:cols w:space="708"/>
          <w:docGrid w:linePitch="360"/>
        </w:sectPr>
      </w:pPr>
    </w:p>
    <w:p w14:paraId="3FDADBAA" w14:textId="1379EB7E" w:rsidR="002E3A1D" w:rsidRPr="00A0495B" w:rsidRDefault="00A61558" w:rsidP="002E3A1D">
      <w:pPr>
        <w:rPr>
          <w:rFonts w:ascii="Helvetica" w:hAnsi="Helvetica" w:cs="Helvetica"/>
          <w:b/>
          <w:bCs/>
          <w:sz w:val="24"/>
          <w:szCs w:val="24"/>
        </w:rPr>
      </w:pPr>
      <w:r w:rsidRPr="00A0495B">
        <w:rPr>
          <w:rFonts w:ascii="Helvetica" w:hAnsi="Helvetica" w:cs="Helvetica"/>
          <w:b/>
          <w:bCs/>
          <w:sz w:val="24"/>
          <w:szCs w:val="24"/>
        </w:rPr>
        <w:lastRenderedPageBreak/>
        <w:t>B</w:t>
      </w:r>
      <w:r w:rsidR="002E3A1D" w:rsidRPr="00A0495B">
        <w:rPr>
          <w:rFonts w:ascii="Helvetica" w:hAnsi="Helvetica" w:cs="Helvetica"/>
          <w:b/>
          <w:bCs/>
          <w:sz w:val="24"/>
          <w:szCs w:val="24"/>
        </w:rPr>
        <w:t>edömningskriterier</w:t>
      </w:r>
      <w:r w:rsidRPr="00A0495B">
        <w:rPr>
          <w:rFonts w:ascii="Helvetica" w:hAnsi="Helvetica" w:cs="Helvetica"/>
          <w:b/>
          <w:bCs/>
          <w:sz w:val="24"/>
          <w:szCs w:val="24"/>
        </w:rPr>
        <w:t xml:space="preserve"> vid anhållan om tillstånd för analys/provtagning</w:t>
      </w:r>
    </w:p>
    <w:p w14:paraId="7C7CD254" w14:textId="13E3A7A2" w:rsidR="004F5815" w:rsidRDefault="002E3A1D" w:rsidP="002E3A1D">
      <w:pPr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 xml:space="preserve">För destruktiv analys, provtagning samt analys som förutsätter att föremålet lånas ut till </w:t>
      </w:r>
      <w:proofErr w:type="spellStart"/>
      <w:r w:rsidRPr="004F5815">
        <w:rPr>
          <w:rFonts w:ascii="Helvetica" w:hAnsi="Helvetica" w:cs="Helvetica"/>
          <w:sz w:val="20"/>
          <w:szCs w:val="20"/>
        </w:rPr>
        <w:t>anhållaren</w:t>
      </w:r>
      <w:proofErr w:type="spellEnd"/>
      <w:r w:rsidRPr="004F5815">
        <w:rPr>
          <w:rFonts w:ascii="Helvetica" w:hAnsi="Helvetica" w:cs="Helvetica"/>
          <w:sz w:val="20"/>
          <w:szCs w:val="20"/>
        </w:rPr>
        <w:t xml:space="preserve"> görs en särskild bedömning utifrån följande kriterier:</w:t>
      </w:r>
    </w:p>
    <w:p w14:paraId="02C43567" w14:textId="594F8FCA" w:rsidR="004F5815" w:rsidRPr="004F5815" w:rsidRDefault="05EB834C" w:rsidP="002E3A1D">
      <w:pPr>
        <w:rPr>
          <w:rFonts w:ascii="Helvetica" w:hAnsi="Helvetica" w:cs="Helvetica"/>
          <w:b/>
          <w:bCs/>
          <w:sz w:val="20"/>
          <w:szCs w:val="20"/>
        </w:rPr>
      </w:pPr>
      <w:r w:rsidRPr="6EAAEE35">
        <w:rPr>
          <w:rFonts w:ascii="Helvetica" w:hAnsi="Helvetica" w:cs="Helvetica"/>
          <w:b/>
          <w:bCs/>
          <w:sz w:val="20"/>
          <w:szCs w:val="20"/>
        </w:rPr>
        <w:t xml:space="preserve">Blankett </w:t>
      </w:r>
      <w:r w:rsidR="004F5815" w:rsidRPr="6EAAEE35">
        <w:rPr>
          <w:rFonts w:ascii="Helvetica" w:hAnsi="Helvetica" w:cs="Helvetica"/>
          <w:b/>
          <w:bCs/>
          <w:sz w:val="20"/>
          <w:szCs w:val="20"/>
        </w:rPr>
        <w:t>och bilaga 1</w:t>
      </w:r>
    </w:p>
    <w:p w14:paraId="4168B5F7" w14:textId="77777777" w:rsidR="002E3A1D" w:rsidRPr="004F5815" w:rsidRDefault="002E3A1D" w:rsidP="002E3A1D">
      <w:pPr>
        <w:pStyle w:val="Liststycke"/>
        <w:numPr>
          <w:ilvl w:val="0"/>
          <w:numId w:val="1"/>
        </w:numPr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>Att problemställningen är vetenskapligt relevant och tydlig.</w:t>
      </w:r>
    </w:p>
    <w:p w14:paraId="69199846" w14:textId="77777777" w:rsidR="002E3A1D" w:rsidRPr="004F5815" w:rsidRDefault="002E3A1D" w:rsidP="002E3A1D">
      <w:pPr>
        <w:pStyle w:val="Liststycke"/>
        <w:numPr>
          <w:ilvl w:val="0"/>
          <w:numId w:val="1"/>
        </w:numPr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 xml:space="preserve">Föremålets tillstånd, unicitet och kulturhistoriska relevans. </w:t>
      </w:r>
    </w:p>
    <w:p w14:paraId="15F3A394" w14:textId="6D70C130" w:rsidR="002E3A1D" w:rsidRPr="004F5815" w:rsidRDefault="00420523" w:rsidP="002E3A1D">
      <w:pPr>
        <w:pStyle w:val="Liststycke"/>
        <w:numPr>
          <w:ilvl w:val="0"/>
          <w:numId w:val="1"/>
        </w:numPr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>R</w:t>
      </w:r>
      <w:r w:rsidR="002E3A1D" w:rsidRPr="004F5815">
        <w:rPr>
          <w:rFonts w:ascii="Helvetica" w:hAnsi="Helvetica" w:cs="Helvetica"/>
          <w:sz w:val="20"/>
          <w:szCs w:val="20"/>
        </w:rPr>
        <w:t>esultaten samt den redovisade planen för tillgängliggörande av resultat är relevant i relation till föremålens kulturhistoriska värde och analysens vetenskapliga relevans.</w:t>
      </w:r>
    </w:p>
    <w:p w14:paraId="3ED718B1" w14:textId="7AE15139" w:rsidR="002E3A1D" w:rsidRPr="00DA1D47" w:rsidRDefault="002E3A1D" w:rsidP="00DA1D47">
      <w:pPr>
        <w:pStyle w:val="Liststycke"/>
        <w:numPr>
          <w:ilvl w:val="0"/>
          <w:numId w:val="1"/>
        </w:numPr>
        <w:rPr>
          <w:rFonts w:ascii="Helvetica" w:hAnsi="Helvetica" w:cs="Helvetica"/>
          <w:sz w:val="20"/>
          <w:szCs w:val="20"/>
        </w:rPr>
      </w:pPr>
      <w:r w:rsidRPr="00DA1D47">
        <w:rPr>
          <w:rFonts w:ascii="Helvetica" w:hAnsi="Helvetica" w:cs="Helvetica"/>
          <w:sz w:val="20"/>
          <w:szCs w:val="20"/>
        </w:rPr>
        <w:t>Att forskaren/institutionen/laboratoriet har kompetens och förutsättningar att utföra analys och tillvarata/tolka resultat</w:t>
      </w:r>
      <w:r w:rsidR="00DA1D47" w:rsidRPr="00DA1D47">
        <w:rPr>
          <w:rFonts w:ascii="Helvetica" w:hAnsi="Helvetica" w:cs="Helvetica"/>
          <w:sz w:val="20"/>
          <w:szCs w:val="20"/>
        </w:rPr>
        <w:t xml:space="preserve">en samt att objekten hanteras </w:t>
      </w:r>
      <w:r w:rsidR="00DA1D47" w:rsidRPr="002B6B3D">
        <w:rPr>
          <w:rFonts w:ascii="Helvetica" w:hAnsi="Helvetica" w:cs="Helvetica"/>
          <w:sz w:val="20"/>
          <w:szCs w:val="20"/>
        </w:rPr>
        <w:t>så att de inte skadas eller förkommer</w:t>
      </w:r>
      <w:r w:rsidR="00DA1D47" w:rsidRPr="00DA1D47">
        <w:rPr>
          <w:rFonts w:ascii="Helvetica" w:hAnsi="Helvetica" w:cs="Helvetica"/>
          <w:sz w:val="20"/>
          <w:szCs w:val="20"/>
        </w:rPr>
        <w:t xml:space="preserve"> i enlighet med </w:t>
      </w:r>
      <w:r w:rsidR="00DA1D47" w:rsidRPr="00DA1D47">
        <w:rPr>
          <w:rFonts w:ascii="Helvetica" w:hAnsi="Helvetica" w:cs="Helvetica"/>
          <w:i/>
          <w:iCs/>
          <w:sz w:val="20"/>
          <w:szCs w:val="20"/>
        </w:rPr>
        <w:t>Instruktion för hantering av föremål och osteologiskt material vid lån för analys</w:t>
      </w:r>
      <w:r w:rsidR="00DA1D47" w:rsidRPr="00DA1D47">
        <w:rPr>
          <w:rFonts w:ascii="Helvetica" w:hAnsi="Helvetica" w:cs="Helvetica"/>
          <w:sz w:val="20"/>
          <w:szCs w:val="20"/>
        </w:rPr>
        <w:t>.</w:t>
      </w:r>
    </w:p>
    <w:p w14:paraId="5CDB136B" w14:textId="77777777" w:rsidR="002E3A1D" w:rsidRPr="004F5815" w:rsidRDefault="002E3A1D" w:rsidP="002E3A1D">
      <w:pPr>
        <w:pStyle w:val="Liststycke"/>
        <w:numPr>
          <w:ilvl w:val="0"/>
          <w:numId w:val="1"/>
        </w:numPr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>Att den föreslagna metoden ger tillförlitliga och relevanta resultat i relation till problemställningen.</w:t>
      </w:r>
    </w:p>
    <w:p w14:paraId="5B84D6E5" w14:textId="77777777" w:rsidR="002E3A1D" w:rsidRDefault="002E3A1D" w:rsidP="00B03F05">
      <w:pPr>
        <w:pStyle w:val="Liststycke"/>
        <w:numPr>
          <w:ilvl w:val="0"/>
          <w:numId w:val="1"/>
        </w:numPr>
        <w:spacing w:after="0" w:line="240" w:lineRule="auto"/>
        <w:ind w:left="714" w:hanging="357"/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>Att den föreslagna metoden är det för föremålen mest skonsamma sättet att nå önskade resultat.</w:t>
      </w:r>
    </w:p>
    <w:p w14:paraId="1D4214C6" w14:textId="6AE98347" w:rsidR="00B03F05" w:rsidRPr="00B03F05" w:rsidRDefault="00B03F05" w:rsidP="00B03F05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Helvetica" w:hAnsi="Helvetica" w:cs="Helvetica"/>
          <w:sz w:val="20"/>
          <w:szCs w:val="20"/>
        </w:rPr>
      </w:pPr>
      <w:r w:rsidRPr="00B03F05">
        <w:rPr>
          <w:rFonts w:ascii="Helvetica" w:hAnsi="Helvetica" w:cs="Helvetica"/>
          <w:sz w:val="20"/>
          <w:szCs w:val="20"/>
        </w:rPr>
        <w:t xml:space="preserve">Att förutsättningar finns vid destruktiv analys för att man kan producera ny kunskap inte bara reproducera kunskap inom ett </w:t>
      </w:r>
      <w:proofErr w:type="spellStart"/>
      <w:r w:rsidRPr="00B03F05">
        <w:rPr>
          <w:rFonts w:ascii="Helvetica" w:hAnsi="Helvetica" w:cs="Helvetica"/>
          <w:sz w:val="20"/>
          <w:szCs w:val="20"/>
        </w:rPr>
        <w:t>välbeforskat</w:t>
      </w:r>
      <w:proofErr w:type="spellEnd"/>
      <w:r w:rsidRPr="00B03F05">
        <w:rPr>
          <w:rFonts w:ascii="Helvetica" w:hAnsi="Helvetica" w:cs="Helvetica"/>
          <w:sz w:val="20"/>
          <w:szCs w:val="20"/>
        </w:rPr>
        <w:t xml:space="preserve"> område.</w:t>
      </w:r>
    </w:p>
    <w:p w14:paraId="12350608" w14:textId="77777777" w:rsidR="002E3A1D" w:rsidRPr="004F5815" w:rsidRDefault="002E3A1D" w:rsidP="00B03F05">
      <w:pPr>
        <w:pStyle w:val="Liststycke"/>
        <w:numPr>
          <w:ilvl w:val="0"/>
          <w:numId w:val="1"/>
        </w:numPr>
        <w:spacing w:after="0" w:line="240" w:lineRule="auto"/>
        <w:ind w:left="714" w:hanging="357"/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>Att ingreppet på föremålet är så begränsat som möjligt i relation till möjligheten att erhålla tillförlitliga resultat.</w:t>
      </w:r>
    </w:p>
    <w:p w14:paraId="6AD47FD7" w14:textId="77777777" w:rsidR="002E3A1D" w:rsidRPr="004F5815" w:rsidRDefault="002E3A1D" w:rsidP="002E3A1D">
      <w:pPr>
        <w:pStyle w:val="Liststycke"/>
        <w:numPr>
          <w:ilvl w:val="0"/>
          <w:numId w:val="1"/>
        </w:numPr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 xml:space="preserve">Att finansiering av analysen är tydlig redovisad i ansökan. </w:t>
      </w:r>
    </w:p>
    <w:p w14:paraId="75394739" w14:textId="77777777" w:rsidR="002E3A1D" w:rsidRPr="004F5815" w:rsidRDefault="002E3A1D" w:rsidP="002E3A1D">
      <w:pPr>
        <w:pStyle w:val="Liststycke"/>
        <w:numPr>
          <w:ilvl w:val="0"/>
          <w:numId w:val="1"/>
        </w:numPr>
        <w:rPr>
          <w:rFonts w:ascii="Helvetica" w:hAnsi="Helvetica" w:cs="Helvetica"/>
          <w:sz w:val="20"/>
          <w:szCs w:val="20"/>
        </w:rPr>
      </w:pPr>
      <w:proofErr w:type="spellStart"/>
      <w:r w:rsidRPr="004F5815">
        <w:rPr>
          <w:rFonts w:ascii="Helvetica" w:hAnsi="Helvetica" w:cs="Helvetica"/>
          <w:sz w:val="20"/>
          <w:szCs w:val="20"/>
        </w:rPr>
        <w:t>Anhållarens</w:t>
      </w:r>
      <w:proofErr w:type="spellEnd"/>
      <w:r w:rsidRPr="004F5815">
        <w:rPr>
          <w:rFonts w:ascii="Helvetica" w:hAnsi="Helvetica" w:cs="Helvetica"/>
          <w:sz w:val="20"/>
          <w:szCs w:val="20"/>
        </w:rPr>
        <w:t xml:space="preserve"> (forskare och institution) fullföljande av åtaganden gentemot SHM i samband med tidigare eller pågående ärenden.</w:t>
      </w:r>
    </w:p>
    <w:p w14:paraId="401D91A2" w14:textId="3E5EC0F5" w:rsidR="004F5815" w:rsidRPr="004F5815" w:rsidRDefault="004F5815" w:rsidP="004F5815">
      <w:pPr>
        <w:rPr>
          <w:rFonts w:ascii="Helvetica" w:hAnsi="Helvetica" w:cs="Helvetica"/>
          <w:b/>
          <w:bCs/>
          <w:sz w:val="20"/>
          <w:szCs w:val="20"/>
        </w:rPr>
      </w:pPr>
      <w:r w:rsidRPr="004F5815">
        <w:rPr>
          <w:rFonts w:ascii="Helvetica" w:hAnsi="Helvetica" w:cs="Helvetica"/>
          <w:b/>
          <w:bCs/>
          <w:sz w:val="20"/>
          <w:szCs w:val="20"/>
        </w:rPr>
        <w:t>Bilaga 2</w:t>
      </w:r>
    </w:p>
    <w:p w14:paraId="1B2F1CE3" w14:textId="77777777" w:rsidR="004F5815" w:rsidRPr="004F5815" w:rsidRDefault="004F5815" w:rsidP="004F5815">
      <w:pPr>
        <w:pStyle w:val="Liststycke"/>
        <w:numPr>
          <w:ilvl w:val="0"/>
          <w:numId w:val="1"/>
        </w:numPr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 xml:space="preserve">Att motsvarande analyser som tidigare utförts på samma eller liknande material redovisas i anhållan tillsammans med en tydlig motivering till varför den aktuella analysen är relevant. </w:t>
      </w:r>
    </w:p>
    <w:p w14:paraId="18A601EA" w14:textId="77777777" w:rsidR="004F5815" w:rsidRDefault="004F5815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7F19284C" w14:textId="77777777" w:rsidR="004F5815" w:rsidRDefault="004F5815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6960BF03" w14:textId="77777777" w:rsidR="00A0495B" w:rsidRDefault="00A0495B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6737C0CF" w14:textId="77777777" w:rsidR="00A0495B" w:rsidRDefault="00A0495B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668716E1" w14:textId="77777777" w:rsidR="00A0495B" w:rsidRDefault="00A0495B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0A55007D" w14:textId="77777777" w:rsidR="00A0495B" w:rsidRDefault="00A0495B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46F35E4B" w14:textId="77777777" w:rsidR="00A0495B" w:rsidRDefault="00A0495B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78570124" w14:textId="77777777" w:rsidR="00A0495B" w:rsidRDefault="00A0495B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6C7D2192" w14:textId="77777777" w:rsidR="00A0495B" w:rsidRDefault="00A0495B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45E80890" w14:textId="77777777" w:rsidR="00A0495B" w:rsidRPr="004F5815" w:rsidRDefault="00A0495B" w:rsidP="004F5815">
      <w:pPr>
        <w:pStyle w:val="Liststycke"/>
        <w:rPr>
          <w:rFonts w:ascii="Helvetica" w:hAnsi="Helvetica" w:cs="Helvetica"/>
          <w:sz w:val="20"/>
          <w:szCs w:val="20"/>
        </w:rPr>
      </w:pPr>
    </w:p>
    <w:p w14:paraId="70090A9B" w14:textId="71BF66E7" w:rsidR="00561044" w:rsidRDefault="004F5815" w:rsidP="004F5815">
      <w:pPr>
        <w:rPr>
          <w:rFonts w:ascii="Helvetica" w:hAnsi="Helvetica" w:cs="Helvetica"/>
          <w:b/>
          <w:bCs/>
          <w:sz w:val="20"/>
          <w:szCs w:val="20"/>
        </w:rPr>
      </w:pPr>
      <w:r w:rsidRPr="004F5815">
        <w:rPr>
          <w:rFonts w:ascii="Helvetica" w:hAnsi="Helvetica" w:cs="Helvetica"/>
          <w:b/>
          <w:bCs/>
          <w:sz w:val="20"/>
          <w:szCs w:val="20"/>
        </w:rPr>
        <w:t>OBS</w:t>
      </w:r>
    </w:p>
    <w:p w14:paraId="553EE0C6" w14:textId="5B32FC73" w:rsidR="004F5815" w:rsidRPr="005E6DFA" w:rsidRDefault="004F5815" w:rsidP="004F5815">
      <w:pPr>
        <w:rPr>
          <w:rFonts w:ascii="Helvetica" w:hAnsi="Helvetica" w:cs="Helvetica"/>
          <w:sz w:val="20"/>
          <w:szCs w:val="20"/>
        </w:rPr>
      </w:pPr>
      <w:r w:rsidRPr="004F5815">
        <w:rPr>
          <w:rFonts w:ascii="Helvetica" w:hAnsi="Helvetica" w:cs="Helvetica"/>
          <w:sz w:val="20"/>
          <w:szCs w:val="20"/>
        </w:rPr>
        <w:t>Analys för metodutveckling beviljas endast i undantagsfall. Här beaktas särskilt föremålets kulturhistoriska relevans/unicitet.</w:t>
      </w:r>
    </w:p>
    <w:p w14:paraId="60240F90" w14:textId="77777777" w:rsidR="002E3A1D" w:rsidRPr="00A0495B" w:rsidRDefault="002E3A1D" w:rsidP="002E3A1D">
      <w:pPr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t xml:space="preserve">SHM kan komma att begära in ytterligare uppgifter från </w:t>
      </w:r>
      <w:proofErr w:type="spellStart"/>
      <w:r w:rsidRPr="00A0495B">
        <w:rPr>
          <w:rFonts w:ascii="Helvetica" w:hAnsi="Helvetica" w:cs="Helvetica"/>
          <w:sz w:val="20"/>
          <w:szCs w:val="20"/>
        </w:rPr>
        <w:t>anhållaren</w:t>
      </w:r>
      <w:proofErr w:type="spellEnd"/>
      <w:r w:rsidRPr="00A0495B">
        <w:rPr>
          <w:rFonts w:ascii="Helvetica" w:hAnsi="Helvetica" w:cs="Helvetica"/>
          <w:sz w:val="20"/>
          <w:szCs w:val="20"/>
        </w:rPr>
        <w:t xml:space="preserve"> om detta bedöms nödvändigt.</w:t>
      </w:r>
    </w:p>
    <w:p w14:paraId="6275E68B" w14:textId="77777777" w:rsidR="002E3A1D" w:rsidRPr="00A0495B" w:rsidRDefault="002E3A1D" w:rsidP="002E3A1D">
      <w:pPr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t>Ytterligare omständigheter kan påverka beslutet – vid avslag eller korrigeringar i relation till ursprunglig anhållan anges dessa i beslutet.</w:t>
      </w:r>
    </w:p>
    <w:p w14:paraId="601A5D87" w14:textId="77777777" w:rsidR="002E3A1D" w:rsidRPr="00A0495B" w:rsidRDefault="002E3A1D" w:rsidP="002E3A1D">
      <w:pPr>
        <w:rPr>
          <w:rFonts w:ascii="Helvetica" w:hAnsi="Helvetica" w:cs="Helvetica"/>
          <w:sz w:val="20"/>
          <w:szCs w:val="20"/>
        </w:rPr>
      </w:pPr>
      <w:r w:rsidRPr="00A0495B">
        <w:rPr>
          <w:rFonts w:ascii="Helvetica" w:hAnsi="Helvetica" w:cs="Helvetica"/>
          <w:sz w:val="20"/>
          <w:szCs w:val="20"/>
        </w:rPr>
        <w:t>SHM kan komma att bevilja hela eller delar av anhållan. SHM kan även komma att kräva korrigeringar av bland annat metodval eller föremålsurval.</w:t>
      </w:r>
    </w:p>
    <w:p w14:paraId="78F5B90B" w14:textId="77777777" w:rsidR="00E92354" w:rsidRPr="00E92354" w:rsidRDefault="00E92354" w:rsidP="00304D9E">
      <w:pPr>
        <w:tabs>
          <w:tab w:val="left" w:pos="567"/>
        </w:tabs>
        <w:spacing w:after="0"/>
      </w:pPr>
    </w:p>
    <w:sectPr w:rsidR="00E92354" w:rsidRPr="00E92354" w:rsidSect="00813C75">
      <w:headerReference w:type="default" r:id="rId14"/>
      <w:footerReference w:type="default" r:id="rId15"/>
      <w:pgSz w:w="11906" w:h="16838"/>
      <w:pgMar w:top="1560" w:right="1417" w:bottom="1417" w:left="1417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5BF47" w14:textId="77777777" w:rsidR="005E07CC" w:rsidRDefault="005E07CC" w:rsidP="00304D9E">
      <w:pPr>
        <w:spacing w:after="0" w:line="240" w:lineRule="auto"/>
      </w:pPr>
      <w:r>
        <w:separator/>
      </w:r>
    </w:p>
  </w:endnote>
  <w:endnote w:type="continuationSeparator" w:id="0">
    <w:p w14:paraId="449498B6" w14:textId="77777777" w:rsidR="005E07CC" w:rsidRDefault="005E07CC" w:rsidP="00304D9E">
      <w:pPr>
        <w:spacing w:after="0" w:line="240" w:lineRule="auto"/>
      </w:pPr>
      <w:r>
        <w:continuationSeparator/>
      </w:r>
    </w:p>
  </w:endnote>
  <w:endnote w:type="continuationNotice" w:id="1">
    <w:p w14:paraId="5FBE40A5" w14:textId="77777777" w:rsidR="005E07CC" w:rsidRDefault="005E07C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std">
    <w:altName w:val="Arial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8DFB8" w14:textId="33E878DF" w:rsidR="00722BF5" w:rsidRDefault="00E84AFA">
    <w:pPr>
      <w:pStyle w:val="Sidfot"/>
    </w:pPr>
    <w:r>
      <w:rPr>
        <w:b/>
        <w:noProof/>
        <w:color w:val="7A0028"/>
        <w:lang w:eastAsia="sv-SE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871E4B7" wp14:editId="099D9EE5">
              <wp:simplePos x="0" y="0"/>
              <wp:positionH relativeFrom="margin">
                <wp:posOffset>-171450</wp:posOffset>
              </wp:positionH>
              <wp:positionV relativeFrom="paragraph">
                <wp:posOffset>171450</wp:posOffset>
              </wp:positionV>
              <wp:extent cx="6610350" cy="695325"/>
              <wp:effectExtent l="0" t="0" r="0" b="0"/>
              <wp:wrapTight wrapText="bothSides">
                <wp:wrapPolygon edited="0">
                  <wp:start x="124" y="1775"/>
                  <wp:lineTo x="124" y="19529"/>
                  <wp:lineTo x="21413" y="19529"/>
                  <wp:lineTo x="21413" y="1775"/>
                  <wp:lineTo x="124" y="1775"/>
                </wp:wrapPolygon>
              </wp:wrapTight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10350" cy="695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90826E" w14:textId="3BB0DE23" w:rsidR="00E84AFA" w:rsidRPr="00A87C9F" w:rsidRDefault="00E84AFA" w:rsidP="00E84AFA">
                          <w:pPr>
                            <w:rPr>
                              <w:color w:val="000000" w:themeColor="text1"/>
                            </w:rPr>
                          </w:pPr>
                          <w:r w:rsidRPr="004D604E">
                            <w:rPr>
                              <w:rFonts w:ascii="Times New Roman" w:hAnsi="Times New Roman" w:cs="Times New Roman"/>
                              <w:b/>
                              <w:color w:val="000000" w:themeColor="text1"/>
                              <w:sz w:val="14"/>
                              <w:szCs w:val="14"/>
                            </w:rPr>
                            <w:t>STATENS HISTORISKA MUSEER</w:t>
                          </w:r>
                          <w:r w:rsidRPr="00A87C9F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br/>
                          </w:r>
                          <w:r w:rsidRPr="00A87C9F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Box 5428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  <w:t>Telefon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 w:rsidRPr="000955CE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www.shm.se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  <w:t xml:space="preserve">Bankgiro: </w:t>
                          </w:r>
                          <w:proofErr w:type="gramStart"/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566-2085</w:t>
                          </w:r>
                          <w:proofErr w:type="gramEnd"/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br/>
                            <w:t>SE-</w:t>
                          </w:r>
                          <w:r w:rsidRPr="00A87C9F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 xml:space="preserve">114 84 Stockholm 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 w:rsidRPr="00A87C9F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+46 (0) 8 519 556 00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  <w:t>registrator</w:t>
                          </w:r>
                          <w:r w:rsidRPr="000955CE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@shm.se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proofErr w:type="spellStart"/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Org</w:t>
                          </w:r>
                          <w:proofErr w:type="spellEnd"/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 xml:space="preserve">: </w:t>
                          </w:r>
                          <w:proofErr w:type="gramStart"/>
                          <w:r w:rsidRPr="00904E11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</w:rPr>
                            <w:t>202100-4953</w:t>
                          </w:r>
                          <w:proofErr w:type="gramEnd"/>
                          <w:r w:rsidRPr="00904E11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</w:rPr>
                            <w:tab/>
                            <w:t xml:space="preserve">              Sida </w:t>
                          </w:r>
                          <w:r w:rsidRPr="00904E11">
                            <w:rPr>
                              <w:rFonts w:cs="Helvetica"/>
                              <w:b/>
                              <w:bCs/>
                              <w:color w:val="000000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904E11">
                            <w:rPr>
                              <w:rFonts w:cs="Helvetica"/>
                              <w:b/>
                              <w:bCs/>
                              <w:color w:val="000000"/>
                              <w:sz w:val="14"/>
                              <w:szCs w:val="14"/>
                            </w:rPr>
                            <w:instrText>PAGE  \* Arabic  \* MERGEFORMAT</w:instrText>
                          </w:r>
                          <w:r w:rsidRPr="00904E11">
                            <w:rPr>
                              <w:rFonts w:cs="Helvetica"/>
                              <w:b/>
                              <w:bCs/>
                              <w:color w:val="000000"/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904E11">
                            <w:rPr>
                              <w:rFonts w:cs="Helvetica"/>
                              <w:b/>
                              <w:bCs/>
                              <w:color w:val="000000"/>
                              <w:sz w:val="14"/>
                              <w:szCs w:val="14"/>
                            </w:rPr>
                            <w:t>1</w:t>
                          </w:r>
                          <w:r w:rsidRPr="00904E11">
                            <w:rPr>
                              <w:rFonts w:cs="Helvetica"/>
                              <w:b/>
                              <w:bCs/>
                              <w:color w:val="000000"/>
                              <w:sz w:val="14"/>
                              <w:szCs w:val="14"/>
                            </w:rPr>
                            <w:fldChar w:fldCharType="end"/>
                          </w:r>
                          <w:r w:rsidRPr="00904E11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904E11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71E4B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-13.5pt;margin-top:13.5pt;width:520.5pt;height:54.75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" filled="f" stroked="f">
              <v:textbox inset=",7.2pt,,7.2pt">
                <w:txbxContent>
                  <w:p w14:paraId="2590826E" w14:textId="3BB0DE23" w:rsidR="00E84AFA" w:rsidRPr="00A87C9F" w:rsidRDefault="00E84AFA" w:rsidP="00E84AFA">
                    <w:pPr>
                      <w:rPr>
                        <w:color w:val="000000" w:themeColor="text1"/>
                      </w:rPr>
                    </w:pPr>
                    <w:r w:rsidRPr="004D604E">
                      <w:rPr>
                        <w:rFonts w:ascii="Times New Roman" w:hAnsi="Times New Roman" w:cs="Times New Roman"/>
                        <w:b/>
                        <w:color w:val="000000" w:themeColor="text1"/>
                        <w:sz w:val="14"/>
                        <w:szCs w:val="14"/>
                      </w:rPr>
                      <w:t>STATENS HISTORISKA MUSEER</w:t>
                    </w:r>
                    <w:r w:rsidRPr="00A87C9F">
                      <w:rPr>
                        <w:rFonts w:cs="Times New Roman"/>
                        <w:color w:val="000000" w:themeColor="text1"/>
                        <w:sz w:val="14"/>
                      </w:rPr>
                      <w:t xml:space="preserve"> 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br/>
                    </w:r>
                    <w:r w:rsidRPr="00A87C9F">
                      <w:rPr>
                        <w:rFonts w:cs="Times New Roman"/>
                        <w:color w:val="000000" w:themeColor="text1"/>
                        <w:sz w:val="14"/>
                      </w:rPr>
                      <w:t>Box 5428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  <w:t>Telefon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 w:rsidRPr="000955CE">
                      <w:rPr>
                        <w:rFonts w:cs="Times New Roman"/>
                        <w:color w:val="000000" w:themeColor="text1"/>
                        <w:sz w:val="14"/>
                      </w:rPr>
                      <w:t>www.shm.se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  <w:t xml:space="preserve">Bankgiro: </w:t>
                    </w:r>
                    <w:proofErr w:type="gramStart"/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>566-2085</w:t>
                    </w:r>
                    <w:proofErr w:type="gramEnd"/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br/>
                      <w:t>SE-</w:t>
                    </w:r>
                    <w:r w:rsidRPr="00A87C9F">
                      <w:rPr>
                        <w:rFonts w:cs="Times New Roman"/>
                        <w:color w:val="000000" w:themeColor="text1"/>
                        <w:sz w:val="14"/>
                      </w:rPr>
                      <w:t xml:space="preserve">114 84 Stockholm 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 w:rsidRPr="00A87C9F">
                      <w:rPr>
                        <w:rFonts w:cs="Times New Roman"/>
                        <w:color w:val="000000" w:themeColor="text1"/>
                        <w:sz w:val="14"/>
                      </w:rPr>
                      <w:t>+46 (0) 8 519 556 00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  <w:t>registrator</w:t>
                    </w:r>
                    <w:r w:rsidRPr="000955CE">
                      <w:rPr>
                        <w:rFonts w:cs="Times New Roman"/>
                        <w:color w:val="000000" w:themeColor="text1"/>
                        <w:sz w:val="14"/>
                      </w:rPr>
                      <w:t>@shm.se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proofErr w:type="spellStart"/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>Org</w:t>
                    </w:r>
                    <w:proofErr w:type="spellEnd"/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 xml:space="preserve">: </w:t>
                    </w:r>
                    <w:proofErr w:type="gramStart"/>
                    <w:r w:rsidRPr="00904E11">
                      <w:rPr>
                        <w:rFonts w:cs="Helvetica"/>
                        <w:color w:val="000000"/>
                        <w:sz w:val="14"/>
                        <w:szCs w:val="14"/>
                      </w:rPr>
                      <w:t>202100-4953</w:t>
                    </w:r>
                    <w:proofErr w:type="gramEnd"/>
                    <w:r w:rsidRPr="00904E11">
                      <w:rPr>
                        <w:rFonts w:cs="Helvetica"/>
                        <w:color w:val="000000"/>
                        <w:sz w:val="14"/>
                        <w:szCs w:val="14"/>
                      </w:rPr>
                      <w:tab/>
                      <w:t xml:space="preserve">              Sida </w:t>
                    </w:r>
                    <w:r w:rsidRPr="00904E11">
                      <w:rPr>
                        <w:rFonts w:cs="Helvetica"/>
                        <w:b/>
                        <w:bCs/>
                        <w:color w:val="000000"/>
                        <w:sz w:val="14"/>
                        <w:szCs w:val="14"/>
                      </w:rPr>
                      <w:fldChar w:fldCharType="begin"/>
                    </w:r>
                    <w:r w:rsidRPr="00904E11">
                      <w:rPr>
                        <w:rFonts w:cs="Helvetica"/>
                        <w:b/>
                        <w:bCs/>
                        <w:color w:val="000000"/>
                        <w:sz w:val="14"/>
                        <w:szCs w:val="14"/>
                      </w:rPr>
                      <w:instrText>PAGE  \* Arabic  \* MERGEFORMAT</w:instrText>
                    </w:r>
                    <w:r w:rsidRPr="00904E11">
                      <w:rPr>
                        <w:rFonts w:cs="Helvetica"/>
                        <w:b/>
                        <w:bCs/>
                        <w:color w:val="000000"/>
                        <w:sz w:val="14"/>
                        <w:szCs w:val="14"/>
                      </w:rPr>
                      <w:fldChar w:fldCharType="separate"/>
                    </w:r>
                    <w:r w:rsidRPr="00904E11">
                      <w:rPr>
                        <w:rFonts w:cs="Helvetica"/>
                        <w:b/>
                        <w:bCs/>
                        <w:color w:val="000000"/>
                        <w:sz w:val="14"/>
                        <w:szCs w:val="14"/>
                      </w:rPr>
                      <w:t>1</w:t>
                    </w:r>
                    <w:r w:rsidRPr="00904E11">
                      <w:rPr>
                        <w:rFonts w:cs="Helvetica"/>
                        <w:b/>
                        <w:bCs/>
                        <w:color w:val="000000"/>
                        <w:sz w:val="14"/>
                        <w:szCs w:val="14"/>
                      </w:rPr>
                      <w:fldChar w:fldCharType="end"/>
                    </w:r>
                    <w:r w:rsidRPr="00904E11">
                      <w:rPr>
                        <w:rFonts w:cs="Helvetica"/>
                        <w:color w:val="000000"/>
                        <w:sz w:val="14"/>
                        <w:szCs w:val="14"/>
                      </w:rPr>
                      <w:t xml:space="preserve"> </w:t>
                    </w:r>
                    <w:r w:rsidRPr="00904E11">
                      <w:rPr>
                        <w:rFonts w:cs="Helvetica"/>
                        <w:color w:val="000000"/>
                        <w:sz w:val="14"/>
                        <w:szCs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</w:p>
                </w:txbxContent>
              </v:textbox>
              <w10:wrap type="tight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D04E2" w14:textId="77777777" w:rsidR="00A61558" w:rsidRDefault="00A61558">
    <w:pPr>
      <w:pStyle w:val="Sidfot"/>
    </w:pPr>
    <w:r>
      <w:rPr>
        <w:b/>
        <w:noProof/>
        <w:color w:val="7A0028"/>
        <w:lang w:eastAsia="sv-SE"/>
      </w:rPr>
      <mc:AlternateContent>
        <mc:Choice Requires="wps">
          <w:drawing>
            <wp:anchor distT="0" distB="0" distL="114300" distR="114300" simplePos="0" relativeHeight="251662337" behindDoc="0" locked="0" layoutInCell="1" allowOverlap="1" wp14:anchorId="15E145F2" wp14:editId="7E45017E">
              <wp:simplePos x="0" y="0"/>
              <wp:positionH relativeFrom="margin">
                <wp:posOffset>-171450</wp:posOffset>
              </wp:positionH>
              <wp:positionV relativeFrom="paragraph">
                <wp:posOffset>171450</wp:posOffset>
              </wp:positionV>
              <wp:extent cx="6610350" cy="695325"/>
              <wp:effectExtent l="0" t="0" r="0" b="0"/>
              <wp:wrapTight wrapText="bothSides">
                <wp:wrapPolygon edited="0">
                  <wp:start x="124" y="1775"/>
                  <wp:lineTo x="124" y="19529"/>
                  <wp:lineTo x="21413" y="19529"/>
                  <wp:lineTo x="21413" y="1775"/>
                  <wp:lineTo x="124" y="1775"/>
                </wp:wrapPolygon>
              </wp:wrapTight>
              <wp:docPr id="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10350" cy="695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9DF6CC" w14:textId="385741E6" w:rsidR="00A61558" w:rsidRPr="00A87C9F" w:rsidRDefault="00A61558" w:rsidP="00E84AFA">
                          <w:pPr>
                            <w:rPr>
                              <w:color w:val="000000" w:themeColor="text1"/>
                            </w:rPr>
                          </w:pPr>
                          <w:r w:rsidRPr="004D604E">
                            <w:rPr>
                              <w:rFonts w:ascii="Times New Roman" w:hAnsi="Times New Roman" w:cs="Times New Roman"/>
                              <w:b/>
                              <w:color w:val="000000" w:themeColor="text1"/>
                              <w:sz w:val="14"/>
                              <w:szCs w:val="14"/>
                            </w:rPr>
                            <w:t>STATENS HISTORISKA MUSEER</w:t>
                          </w:r>
                          <w:r w:rsidRPr="00A87C9F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br/>
                          </w:r>
                          <w:r w:rsidRPr="00A87C9F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Box 5428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  <w:t>Telefon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 w:rsidRPr="000955CE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www.shm.se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  <w:t xml:space="preserve">Bankgiro: </w:t>
                          </w:r>
                          <w:proofErr w:type="gramStart"/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566-2085</w:t>
                          </w:r>
                          <w:proofErr w:type="gramEnd"/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br/>
                            <w:t>SE-</w:t>
                          </w:r>
                          <w:r w:rsidRPr="00A87C9F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 xml:space="preserve">114 84 Stockholm 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 w:rsidRPr="00A87C9F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+46 (0) 8 519 556 00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  <w:t>registrator</w:t>
                          </w:r>
                          <w:r w:rsidRPr="000955CE"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@shm.se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proofErr w:type="spellStart"/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>Org</w:t>
                          </w:r>
                          <w:proofErr w:type="spellEnd"/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 xml:space="preserve">: </w:t>
                          </w:r>
                          <w:proofErr w:type="gramStart"/>
                          <w:r w:rsidRPr="00904E11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</w:rPr>
                            <w:t>202100-4953</w:t>
                          </w:r>
                          <w:proofErr w:type="gramEnd"/>
                          <w:r w:rsidRPr="00904E11">
                            <w:rPr>
                              <w:rFonts w:cs="Helvetica"/>
                              <w:color w:val="000000"/>
                              <w:sz w:val="14"/>
                              <w:szCs w:val="14"/>
                            </w:rPr>
                            <w:tab/>
                            <w:t xml:space="preserve">              </w:t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  <w:r>
                            <w:rPr>
                              <w:rFonts w:cs="Times New Roman"/>
                              <w:color w:val="000000" w:themeColor="text1"/>
                              <w:sz w:val="14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E145F2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3.5pt;margin-top:13.5pt;width:520.5pt;height:54.75pt;z-index:25166233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" filled="f" stroked="f">
              <v:textbox inset=",7.2pt,,7.2pt">
                <w:txbxContent>
                  <w:p w14:paraId="7C9DF6CC" w14:textId="385741E6" w:rsidR="00A61558" w:rsidRPr="00A87C9F" w:rsidRDefault="00A61558" w:rsidP="00E84AFA">
                    <w:pPr>
                      <w:rPr>
                        <w:color w:val="000000" w:themeColor="text1"/>
                      </w:rPr>
                    </w:pPr>
                    <w:r w:rsidRPr="004D604E">
                      <w:rPr>
                        <w:rFonts w:ascii="Times New Roman" w:hAnsi="Times New Roman" w:cs="Times New Roman"/>
                        <w:b/>
                        <w:color w:val="000000" w:themeColor="text1"/>
                        <w:sz w:val="14"/>
                        <w:szCs w:val="14"/>
                      </w:rPr>
                      <w:t>STATENS HISTORISKA MUSEER</w:t>
                    </w:r>
                    <w:r w:rsidRPr="00A87C9F">
                      <w:rPr>
                        <w:rFonts w:cs="Times New Roman"/>
                        <w:color w:val="000000" w:themeColor="text1"/>
                        <w:sz w:val="14"/>
                      </w:rPr>
                      <w:t xml:space="preserve"> 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br/>
                    </w:r>
                    <w:r w:rsidRPr="00A87C9F">
                      <w:rPr>
                        <w:rFonts w:cs="Times New Roman"/>
                        <w:color w:val="000000" w:themeColor="text1"/>
                        <w:sz w:val="14"/>
                      </w:rPr>
                      <w:t>Box 5428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  <w:t>Telefon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 w:rsidRPr="000955CE">
                      <w:rPr>
                        <w:rFonts w:cs="Times New Roman"/>
                        <w:color w:val="000000" w:themeColor="text1"/>
                        <w:sz w:val="14"/>
                      </w:rPr>
                      <w:t>www.shm.se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  <w:t xml:space="preserve">Bankgiro: </w:t>
                    </w:r>
                    <w:proofErr w:type="gramStart"/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>566-2085</w:t>
                    </w:r>
                    <w:proofErr w:type="gramEnd"/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br/>
                      <w:t>SE-</w:t>
                    </w:r>
                    <w:r w:rsidRPr="00A87C9F">
                      <w:rPr>
                        <w:rFonts w:cs="Times New Roman"/>
                        <w:color w:val="000000" w:themeColor="text1"/>
                        <w:sz w:val="14"/>
                      </w:rPr>
                      <w:t xml:space="preserve">114 84 Stockholm 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 w:rsidRPr="00A87C9F">
                      <w:rPr>
                        <w:rFonts w:cs="Times New Roman"/>
                        <w:color w:val="000000" w:themeColor="text1"/>
                        <w:sz w:val="14"/>
                      </w:rPr>
                      <w:t>+46 (0) 8 519 556 00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  <w:t>registrator</w:t>
                    </w:r>
                    <w:r w:rsidRPr="000955CE">
                      <w:rPr>
                        <w:rFonts w:cs="Times New Roman"/>
                        <w:color w:val="000000" w:themeColor="text1"/>
                        <w:sz w:val="14"/>
                      </w:rPr>
                      <w:t>@shm.se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proofErr w:type="spellStart"/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>Org</w:t>
                    </w:r>
                    <w:proofErr w:type="spellEnd"/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 xml:space="preserve">: </w:t>
                    </w:r>
                    <w:proofErr w:type="gramStart"/>
                    <w:r w:rsidRPr="00904E11">
                      <w:rPr>
                        <w:rFonts w:cs="Helvetica"/>
                        <w:color w:val="000000"/>
                        <w:sz w:val="14"/>
                        <w:szCs w:val="14"/>
                      </w:rPr>
                      <w:t>202100-4953</w:t>
                    </w:r>
                    <w:proofErr w:type="gramEnd"/>
                    <w:r w:rsidRPr="00904E11">
                      <w:rPr>
                        <w:rFonts w:cs="Helvetica"/>
                        <w:color w:val="000000"/>
                        <w:sz w:val="14"/>
                        <w:szCs w:val="14"/>
                      </w:rPr>
                      <w:tab/>
                      <w:t xml:space="preserve">              </w:t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  <w:r>
                      <w:rPr>
                        <w:rFonts w:cs="Times New Roman"/>
                        <w:color w:val="000000" w:themeColor="text1"/>
                        <w:sz w:val="14"/>
                      </w:rPr>
                      <w:tab/>
                    </w:r>
                  </w:p>
                </w:txbxContent>
              </v:textbox>
              <w10:wrap type="tight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7710F" w14:textId="77777777" w:rsidR="005E07CC" w:rsidRDefault="005E07CC" w:rsidP="00304D9E">
      <w:pPr>
        <w:spacing w:after="0" w:line="240" w:lineRule="auto"/>
      </w:pPr>
      <w:r>
        <w:separator/>
      </w:r>
    </w:p>
  </w:footnote>
  <w:footnote w:type="continuationSeparator" w:id="0">
    <w:p w14:paraId="313BAB2D" w14:textId="77777777" w:rsidR="005E07CC" w:rsidRDefault="005E07CC" w:rsidP="00304D9E">
      <w:pPr>
        <w:spacing w:after="0" w:line="240" w:lineRule="auto"/>
      </w:pPr>
      <w:r>
        <w:continuationSeparator/>
      </w:r>
    </w:p>
  </w:footnote>
  <w:footnote w:type="continuationNotice" w:id="1">
    <w:p w14:paraId="212E5CE4" w14:textId="77777777" w:rsidR="005E07CC" w:rsidRDefault="005E07C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3FC46" w14:textId="5056124D" w:rsidR="0077257A" w:rsidRPr="00B56F53" w:rsidRDefault="0077257A" w:rsidP="0077257A">
    <w:pPr>
      <w:framePr w:w="2443" w:h="1231" w:hRule="exact" w:hSpace="141" w:wrap="around" w:vAnchor="page" w:hAnchor="page" w:x="8065" w:y="841"/>
      <w:tabs>
        <w:tab w:val="center" w:pos="1801"/>
      </w:tabs>
      <w:spacing w:after="0" w:line="240" w:lineRule="auto"/>
      <w:jc w:val="right"/>
      <w:rPr>
        <w:rFonts w:ascii="Helvetica" w:eastAsia="SimSun" w:hAnsi="Helvetica" w:cs="Times New Roman"/>
        <w:kern w:val="20"/>
        <w:sz w:val="14"/>
        <w:szCs w:val="24"/>
        <w:lang w:val="en-GB" w:eastAsia="zh-CN"/>
      </w:rPr>
    </w:pPr>
    <w:r w:rsidRPr="00B56F53">
      <w:rPr>
        <w:rFonts w:ascii="Helvetica" w:eastAsia="SimSun" w:hAnsi="Helvetica" w:cs="Times New Roman"/>
        <w:kern w:val="20"/>
        <w:sz w:val="14"/>
        <w:szCs w:val="24"/>
        <w:lang w:val="en-GB" w:eastAsia="zh-CN"/>
      </w:rPr>
      <w:fldChar w:fldCharType="begin"/>
    </w:r>
    <w:r w:rsidRPr="00B56F53">
      <w:rPr>
        <w:rFonts w:ascii="Helvetica" w:eastAsia="SimSun" w:hAnsi="Helvetica" w:cs="Times New Roman"/>
        <w:kern w:val="20"/>
        <w:sz w:val="14"/>
        <w:szCs w:val="24"/>
        <w:lang w:eastAsia="zh-CN"/>
      </w:rPr>
      <w:instrText xml:space="preserve"> TIME \@ "yyyy-MM-dd" </w:instrText>
    </w:r>
    <w:r w:rsidRPr="00B56F53">
      <w:rPr>
        <w:rFonts w:ascii="Helvetica" w:eastAsia="SimSun" w:hAnsi="Helvetica" w:cs="Times New Roman"/>
        <w:kern w:val="20"/>
        <w:sz w:val="14"/>
        <w:szCs w:val="24"/>
        <w:lang w:val="en-GB" w:eastAsia="zh-CN"/>
      </w:rPr>
      <w:fldChar w:fldCharType="separate"/>
    </w:r>
    <w:r w:rsidR="00550CCB">
      <w:rPr>
        <w:rFonts w:ascii="Helvetica" w:eastAsia="SimSun" w:hAnsi="Helvetica" w:cs="Times New Roman"/>
        <w:noProof/>
        <w:kern w:val="20"/>
        <w:sz w:val="14"/>
        <w:szCs w:val="24"/>
        <w:lang w:eastAsia="zh-CN"/>
      </w:rPr>
      <w:t>2026-04-28</w:t>
    </w:r>
    <w:r w:rsidRPr="00B56F53">
      <w:rPr>
        <w:rFonts w:ascii="Helvetica" w:eastAsia="SimSun" w:hAnsi="Helvetica" w:cs="Times New Roman"/>
        <w:kern w:val="20"/>
        <w:sz w:val="14"/>
        <w:szCs w:val="24"/>
        <w:lang w:val="en-GB" w:eastAsia="zh-CN"/>
      </w:rPr>
      <w:fldChar w:fldCharType="end"/>
    </w:r>
  </w:p>
  <w:p w14:paraId="68978821" w14:textId="4142F94E" w:rsidR="00B56F53" w:rsidRPr="00B56F53" w:rsidRDefault="00B56F53" w:rsidP="00B56F53">
    <w:pPr>
      <w:framePr w:w="2443" w:h="1231" w:hRule="exact" w:hSpace="141" w:wrap="around" w:vAnchor="page" w:hAnchor="page" w:x="8065" w:y="841"/>
      <w:tabs>
        <w:tab w:val="center" w:pos="1801"/>
      </w:tabs>
      <w:spacing w:after="0" w:line="240" w:lineRule="auto"/>
      <w:jc w:val="right"/>
      <w:rPr>
        <w:rFonts w:ascii="Helvetica" w:eastAsia="SimSun" w:hAnsi="Helvetica" w:cs="Times New Roman"/>
        <w:kern w:val="20"/>
        <w:sz w:val="14"/>
        <w:szCs w:val="24"/>
        <w:lang w:val="en-GB" w:eastAsia="zh-CN"/>
      </w:rPr>
    </w:pPr>
    <w:proofErr w:type="spellStart"/>
    <w:r w:rsidRPr="00B56F53">
      <w:rPr>
        <w:rFonts w:ascii="Helvetica" w:eastAsia="SimSun" w:hAnsi="Helvetica" w:cs="Times New Roman"/>
        <w:kern w:val="20"/>
        <w:sz w:val="14"/>
        <w:szCs w:val="24"/>
        <w:lang w:val="en-GB" w:eastAsia="zh-CN"/>
      </w:rPr>
      <w:t>Diarienr</w:t>
    </w:r>
    <w:proofErr w:type="spellEnd"/>
    <w:r w:rsidRPr="00B56F53">
      <w:rPr>
        <w:rFonts w:ascii="Helvetica" w:eastAsia="SimSun" w:hAnsi="Helvetica" w:cs="Times New Roman"/>
        <w:kern w:val="20"/>
        <w:sz w:val="14"/>
        <w:szCs w:val="24"/>
        <w:lang w:val="en-GB" w:eastAsia="zh-CN"/>
      </w:rPr>
      <w:t>:</w:t>
    </w:r>
  </w:p>
  <w:p w14:paraId="2BC719B6" w14:textId="06B65042" w:rsidR="002670CF" w:rsidRDefault="005C7116">
    <w:pPr>
      <w:pStyle w:val="Sidhuvud"/>
    </w:pPr>
    <w:r w:rsidRPr="005C7116">
      <w:rPr>
        <w:rFonts w:ascii="Helvetica" w:eastAsia="SimSun" w:hAnsi="Helvetica" w:cs="Arial"/>
        <w:b/>
        <w:noProof/>
        <w:color w:val="7A0028"/>
        <w:kern w:val="20"/>
        <w:sz w:val="20"/>
        <w:szCs w:val="24"/>
        <w:lang w:eastAsia="sv-SE"/>
      </w:rPr>
      <w:drawing>
        <wp:anchor distT="0" distB="0" distL="114300" distR="114300" simplePos="0" relativeHeight="251658240" behindDoc="1" locked="0" layoutInCell="1" allowOverlap="1" wp14:anchorId="1B31A189" wp14:editId="5A0EC907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685290" cy="789940"/>
          <wp:effectExtent l="0" t="0" r="0" b="0"/>
          <wp:wrapNone/>
          <wp:docPr id="8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Macintosh HD:Users:linaoberg:Desktop:shm:SHM_sv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789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7659">
      <w:tab/>
    </w:r>
  </w:p>
  <w:p w14:paraId="27BBAD81" w14:textId="7B890BDC" w:rsidR="00304D9E" w:rsidRDefault="00496F20">
    <w:pPr>
      <w:pStyle w:val="Sidhuvud"/>
    </w:pPr>
    <w:r>
      <w:tab/>
    </w:r>
  </w:p>
  <w:p w14:paraId="5398F540" w14:textId="7F08811C" w:rsidR="00496F20" w:rsidRDefault="00647659">
    <w:pPr>
      <w:pStyle w:val="Sidhuvud"/>
    </w:pPr>
    <w:r>
      <w:tab/>
    </w:r>
  </w:p>
  <w:p w14:paraId="251B89D1" w14:textId="5CDD3A19" w:rsidR="00496F20" w:rsidRDefault="007A27E6" w:rsidP="007A27E6">
    <w:pPr>
      <w:pStyle w:val="Sidhuvud"/>
      <w:tabs>
        <w:tab w:val="clear" w:pos="4536"/>
        <w:tab w:val="clear" w:pos="9072"/>
        <w:tab w:val="left" w:pos="2115"/>
      </w:tabs>
    </w:pPr>
    <w:r>
      <w:tab/>
    </w:r>
  </w:p>
  <w:p w14:paraId="35D726D3" w14:textId="6DF00B0E" w:rsidR="00496F20" w:rsidRDefault="00496F20">
    <w:pPr>
      <w:pStyle w:val="Sidhuvud"/>
    </w:pPr>
  </w:p>
  <w:p w14:paraId="2CE51C1C" w14:textId="77777777" w:rsidR="00B743B3" w:rsidRDefault="00B743B3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09833" w14:textId="77777777" w:rsidR="00A61558" w:rsidRDefault="00A61558">
    <w:pPr>
      <w:pStyle w:val="Sidhuvud"/>
    </w:pPr>
    <w:r w:rsidRPr="005C7116">
      <w:rPr>
        <w:rFonts w:ascii="Helvetica" w:eastAsia="SimSun" w:hAnsi="Helvetica" w:cs="Arial"/>
        <w:b/>
        <w:noProof/>
        <w:color w:val="7A0028"/>
        <w:kern w:val="20"/>
        <w:sz w:val="20"/>
        <w:szCs w:val="24"/>
        <w:lang w:eastAsia="sv-SE"/>
      </w:rPr>
      <w:drawing>
        <wp:anchor distT="0" distB="0" distL="114300" distR="114300" simplePos="0" relativeHeight="251660289" behindDoc="1" locked="0" layoutInCell="1" allowOverlap="1" wp14:anchorId="26F18400" wp14:editId="1A61BA36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685290" cy="789940"/>
          <wp:effectExtent l="0" t="0" r="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Macintosh HD:Users:linaoberg:Desktop:shm:SHM_sv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789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6A9B93AC" w14:textId="77777777" w:rsidR="00A61558" w:rsidRDefault="00A61558">
    <w:pPr>
      <w:pStyle w:val="Sidhuvud"/>
    </w:pPr>
    <w:r>
      <w:tab/>
    </w:r>
  </w:p>
  <w:p w14:paraId="6D7D21B2" w14:textId="77777777" w:rsidR="00A61558" w:rsidRDefault="00A61558">
    <w:pPr>
      <w:pStyle w:val="Sidhuvud"/>
    </w:pPr>
    <w:r>
      <w:tab/>
    </w:r>
  </w:p>
  <w:p w14:paraId="74829F4C" w14:textId="77777777" w:rsidR="00A61558" w:rsidRDefault="00A61558" w:rsidP="007A27E6">
    <w:pPr>
      <w:pStyle w:val="Sidhuvud"/>
      <w:tabs>
        <w:tab w:val="clear" w:pos="4536"/>
        <w:tab w:val="clear" w:pos="9072"/>
        <w:tab w:val="left" w:pos="2115"/>
      </w:tabs>
    </w:pPr>
    <w:r>
      <w:tab/>
    </w:r>
  </w:p>
  <w:p w14:paraId="52262DB4" w14:textId="77777777" w:rsidR="00A61558" w:rsidRDefault="00A61558">
    <w:pPr>
      <w:pStyle w:val="Sidhuvud"/>
    </w:pPr>
  </w:p>
  <w:p w14:paraId="1DB43F6A" w14:textId="77777777" w:rsidR="00A61558" w:rsidRDefault="00A61558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E1C7A"/>
    <w:multiLevelType w:val="multilevel"/>
    <w:tmpl w:val="4A16B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89F127A"/>
    <w:multiLevelType w:val="hybridMultilevel"/>
    <w:tmpl w:val="0568C18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626030">
    <w:abstractNumId w:val="1"/>
  </w:num>
  <w:num w:numId="2" w16cid:durableId="791479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B44"/>
    <w:rsid w:val="00004CA1"/>
    <w:rsid w:val="00010645"/>
    <w:rsid w:val="000309F1"/>
    <w:rsid w:val="00036A29"/>
    <w:rsid w:val="000407C9"/>
    <w:rsid w:val="00042977"/>
    <w:rsid w:val="00043032"/>
    <w:rsid w:val="00055289"/>
    <w:rsid w:val="00064478"/>
    <w:rsid w:val="00066E9F"/>
    <w:rsid w:val="000A1CFE"/>
    <w:rsid w:val="000A4549"/>
    <w:rsid w:val="000B3A75"/>
    <w:rsid w:val="000C5C7B"/>
    <w:rsid w:val="000F0DD4"/>
    <w:rsid w:val="000F3A86"/>
    <w:rsid w:val="000F5C59"/>
    <w:rsid w:val="00100C73"/>
    <w:rsid w:val="00105A8F"/>
    <w:rsid w:val="00106934"/>
    <w:rsid w:val="001121B3"/>
    <w:rsid w:val="00113B3D"/>
    <w:rsid w:val="001237BA"/>
    <w:rsid w:val="001273AB"/>
    <w:rsid w:val="0015595B"/>
    <w:rsid w:val="001779F5"/>
    <w:rsid w:val="001858F4"/>
    <w:rsid w:val="00195554"/>
    <w:rsid w:val="001A2F6A"/>
    <w:rsid w:val="001C3BE2"/>
    <w:rsid w:val="001D0737"/>
    <w:rsid w:val="001D353E"/>
    <w:rsid w:val="001E2651"/>
    <w:rsid w:val="002038C3"/>
    <w:rsid w:val="00205AD2"/>
    <w:rsid w:val="002326F3"/>
    <w:rsid w:val="00237E65"/>
    <w:rsid w:val="00245F4F"/>
    <w:rsid w:val="0025443B"/>
    <w:rsid w:val="002670CF"/>
    <w:rsid w:val="00272E58"/>
    <w:rsid w:val="00294582"/>
    <w:rsid w:val="002B6B3D"/>
    <w:rsid w:val="002C18B8"/>
    <w:rsid w:val="002C5E76"/>
    <w:rsid w:val="002E3A1D"/>
    <w:rsid w:val="0030009A"/>
    <w:rsid w:val="003006EB"/>
    <w:rsid w:val="00304D9E"/>
    <w:rsid w:val="00305B24"/>
    <w:rsid w:val="00310D9A"/>
    <w:rsid w:val="00311C00"/>
    <w:rsid w:val="003539E6"/>
    <w:rsid w:val="003575CE"/>
    <w:rsid w:val="003638E6"/>
    <w:rsid w:val="00366E57"/>
    <w:rsid w:val="00367A4C"/>
    <w:rsid w:val="003B1B5A"/>
    <w:rsid w:val="003C2558"/>
    <w:rsid w:val="003E1F10"/>
    <w:rsid w:val="003E22C7"/>
    <w:rsid w:val="003E510C"/>
    <w:rsid w:val="003F434A"/>
    <w:rsid w:val="00406A02"/>
    <w:rsid w:val="00412E63"/>
    <w:rsid w:val="00413954"/>
    <w:rsid w:val="00420523"/>
    <w:rsid w:val="00425D20"/>
    <w:rsid w:val="004261D0"/>
    <w:rsid w:val="0043029E"/>
    <w:rsid w:val="004466E3"/>
    <w:rsid w:val="00465381"/>
    <w:rsid w:val="00496DEE"/>
    <w:rsid w:val="00496F20"/>
    <w:rsid w:val="004A1BA2"/>
    <w:rsid w:val="004B3D05"/>
    <w:rsid w:val="004B6C87"/>
    <w:rsid w:val="004C6277"/>
    <w:rsid w:val="004D4AC5"/>
    <w:rsid w:val="004D521B"/>
    <w:rsid w:val="004E4E86"/>
    <w:rsid w:val="004E7A72"/>
    <w:rsid w:val="004F2637"/>
    <w:rsid w:val="004F424C"/>
    <w:rsid w:val="004F5815"/>
    <w:rsid w:val="00510D51"/>
    <w:rsid w:val="00516AF7"/>
    <w:rsid w:val="00525169"/>
    <w:rsid w:val="0053484F"/>
    <w:rsid w:val="00542C40"/>
    <w:rsid w:val="00550CCB"/>
    <w:rsid w:val="00551BFD"/>
    <w:rsid w:val="00553E0D"/>
    <w:rsid w:val="005579CE"/>
    <w:rsid w:val="00557FCC"/>
    <w:rsid w:val="00561044"/>
    <w:rsid w:val="0056465F"/>
    <w:rsid w:val="00584B2B"/>
    <w:rsid w:val="00596A26"/>
    <w:rsid w:val="005B68E8"/>
    <w:rsid w:val="005B6ACD"/>
    <w:rsid w:val="005C0539"/>
    <w:rsid w:val="005C1C28"/>
    <w:rsid w:val="005C7116"/>
    <w:rsid w:val="005D3D8D"/>
    <w:rsid w:val="005D4CDF"/>
    <w:rsid w:val="005D4E9C"/>
    <w:rsid w:val="005E07CC"/>
    <w:rsid w:val="005E6DFA"/>
    <w:rsid w:val="005F51D2"/>
    <w:rsid w:val="00627D5D"/>
    <w:rsid w:val="00640C1F"/>
    <w:rsid w:val="00647659"/>
    <w:rsid w:val="006630D7"/>
    <w:rsid w:val="006718C0"/>
    <w:rsid w:val="00676EDE"/>
    <w:rsid w:val="00681BAC"/>
    <w:rsid w:val="0069362E"/>
    <w:rsid w:val="0069540C"/>
    <w:rsid w:val="006A0418"/>
    <w:rsid w:val="006A317D"/>
    <w:rsid w:val="006B1FE1"/>
    <w:rsid w:val="006C12B3"/>
    <w:rsid w:val="006D3391"/>
    <w:rsid w:val="006D5214"/>
    <w:rsid w:val="006D5CAD"/>
    <w:rsid w:val="006D5E9B"/>
    <w:rsid w:val="006E3AFF"/>
    <w:rsid w:val="006F7609"/>
    <w:rsid w:val="007038EA"/>
    <w:rsid w:val="007058E2"/>
    <w:rsid w:val="00706B15"/>
    <w:rsid w:val="007110F6"/>
    <w:rsid w:val="0072031E"/>
    <w:rsid w:val="00722BF5"/>
    <w:rsid w:val="00732EE9"/>
    <w:rsid w:val="00741750"/>
    <w:rsid w:val="00742350"/>
    <w:rsid w:val="0077257A"/>
    <w:rsid w:val="0077399E"/>
    <w:rsid w:val="007940CF"/>
    <w:rsid w:val="007A27E6"/>
    <w:rsid w:val="007A4DB0"/>
    <w:rsid w:val="007A6F86"/>
    <w:rsid w:val="007C0599"/>
    <w:rsid w:val="007C2307"/>
    <w:rsid w:val="007C3D86"/>
    <w:rsid w:val="007E0624"/>
    <w:rsid w:val="007E1B43"/>
    <w:rsid w:val="007E5F47"/>
    <w:rsid w:val="007F0C2D"/>
    <w:rsid w:val="007F35A0"/>
    <w:rsid w:val="008009B3"/>
    <w:rsid w:val="00800B1A"/>
    <w:rsid w:val="0080620E"/>
    <w:rsid w:val="00807F4A"/>
    <w:rsid w:val="00810F38"/>
    <w:rsid w:val="00813C75"/>
    <w:rsid w:val="008174A0"/>
    <w:rsid w:val="00826D99"/>
    <w:rsid w:val="008308E3"/>
    <w:rsid w:val="00847E4C"/>
    <w:rsid w:val="008541F0"/>
    <w:rsid w:val="00861350"/>
    <w:rsid w:val="00883605"/>
    <w:rsid w:val="008915CA"/>
    <w:rsid w:val="00896892"/>
    <w:rsid w:val="00896F1A"/>
    <w:rsid w:val="008A188E"/>
    <w:rsid w:val="008E4B3A"/>
    <w:rsid w:val="008E597F"/>
    <w:rsid w:val="008F49B4"/>
    <w:rsid w:val="009116F9"/>
    <w:rsid w:val="00914E46"/>
    <w:rsid w:val="00917F93"/>
    <w:rsid w:val="00921A42"/>
    <w:rsid w:val="00940F1D"/>
    <w:rsid w:val="009441D5"/>
    <w:rsid w:val="00950B92"/>
    <w:rsid w:val="00956EB5"/>
    <w:rsid w:val="00957F03"/>
    <w:rsid w:val="009829AC"/>
    <w:rsid w:val="00987D8B"/>
    <w:rsid w:val="00994BD9"/>
    <w:rsid w:val="009B0917"/>
    <w:rsid w:val="009C5385"/>
    <w:rsid w:val="009D4130"/>
    <w:rsid w:val="009E1B58"/>
    <w:rsid w:val="009E5027"/>
    <w:rsid w:val="00A0495B"/>
    <w:rsid w:val="00A171E6"/>
    <w:rsid w:val="00A30515"/>
    <w:rsid w:val="00A30D5E"/>
    <w:rsid w:val="00A34141"/>
    <w:rsid w:val="00A37471"/>
    <w:rsid w:val="00A468BE"/>
    <w:rsid w:val="00A47589"/>
    <w:rsid w:val="00A61558"/>
    <w:rsid w:val="00A923C2"/>
    <w:rsid w:val="00A95496"/>
    <w:rsid w:val="00AA5BF3"/>
    <w:rsid w:val="00AA7439"/>
    <w:rsid w:val="00AB3C65"/>
    <w:rsid w:val="00AB4C98"/>
    <w:rsid w:val="00AC353D"/>
    <w:rsid w:val="00AC5BCD"/>
    <w:rsid w:val="00AC6211"/>
    <w:rsid w:val="00AC7B12"/>
    <w:rsid w:val="00AC7E99"/>
    <w:rsid w:val="00AE12C1"/>
    <w:rsid w:val="00B03F05"/>
    <w:rsid w:val="00B110AF"/>
    <w:rsid w:val="00B46ACB"/>
    <w:rsid w:val="00B521CF"/>
    <w:rsid w:val="00B5311A"/>
    <w:rsid w:val="00B56F53"/>
    <w:rsid w:val="00B6173B"/>
    <w:rsid w:val="00B73473"/>
    <w:rsid w:val="00B743B3"/>
    <w:rsid w:val="00B83EBB"/>
    <w:rsid w:val="00B97E87"/>
    <w:rsid w:val="00BA315F"/>
    <w:rsid w:val="00BE0666"/>
    <w:rsid w:val="00BE350C"/>
    <w:rsid w:val="00BF2B3B"/>
    <w:rsid w:val="00BF5C10"/>
    <w:rsid w:val="00BF7A39"/>
    <w:rsid w:val="00C05648"/>
    <w:rsid w:val="00C237D5"/>
    <w:rsid w:val="00C30379"/>
    <w:rsid w:val="00C3708C"/>
    <w:rsid w:val="00C47C18"/>
    <w:rsid w:val="00C62AC4"/>
    <w:rsid w:val="00C641F6"/>
    <w:rsid w:val="00C755D0"/>
    <w:rsid w:val="00C90203"/>
    <w:rsid w:val="00CA2032"/>
    <w:rsid w:val="00CA710E"/>
    <w:rsid w:val="00CB6B93"/>
    <w:rsid w:val="00CC0B63"/>
    <w:rsid w:val="00CC741E"/>
    <w:rsid w:val="00CD3CC8"/>
    <w:rsid w:val="00CE2351"/>
    <w:rsid w:val="00CE6E84"/>
    <w:rsid w:val="00CF0871"/>
    <w:rsid w:val="00D13B36"/>
    <w:rsid w:val="00D14AA9"/>
    <w:rsid w:val="00D30FB9"/>
    <w:rsid w:val="00D347EB"/>
    <w:rsid w:val="00D35901"/>
    <w:rsid w:val="00D3789D"/>
    <w:rsid w:val="00D43787"/>
    <w:rsid w:val="00D44937"/>
    <w:rsid w:val="00D51906"/>
    <w:rsid w:val="00D51A4D"/>
    <w:rsid w:val="00D72127"/>
    <w:rsid w:val="00D83802"/>
    <w:rsid w:val="00DA1D47"/>
    <w:rsid w:val="00DB099C"/>
    <w:rsid w:val="00DD42BB"/>
    <w:rsid w:val="00DE0B44"/>
    <w:rsid w:val="00E030E3"/>
    <w:rsid w:val="00E15718"/>
    <w:rsid w:val="00E16ED8"/>
    <w:rsid w:val="00E2013C"/>
    <w:rsid w:val="00E34B7E"/>
    <w:rsid w:val="00E359A0"/>
    <w:rsid w:val="00E429EA"/>
    <w:rsid w:val="00E4684C"/>
    <w:rsid w:val="00E56F46"/>
    <w:rsid w:val="00E61E2A"/>
    <w:rsid w:val="00E73604"/>
    <w:rsid w:val="00E814FE"/>
    <w:rsid w:val="00E816FE"/>
    <w:rsid w:val="00E84AFA"/>
    <w:rsid w:val="00E92354"/>
    <w:rsid w:val="00E94727"/>
    <w:rsid w:val="00EA1A7B"/>
    <w:rsid w:val="00EA4CCB"/>
    <w:rsid w:val="00EA7BFB"/>
    <w:rsid w:val="00EC3818"/>
    <w:rsid w:val="00ED0047"/>
    <w:rsid w:val="00EE4581"/>
    <w:rsid w:val="00EF20A0"/>
    <w:rsid w:val="00EF2A3D"/>
    <w:rsid w:val="00EF2F6F"/>
    <w:rsid w:val="00F010E0"/>
    <w:rsid w:val="00F03C08"/>
    <w:rsid w:val="00F26535"/>
    <w:rsid w:val="00F37A33"/>
    <w:rsid w:val="00F4775E"/>
    <w:rsid w:val="00F51E5A"/>
    <w:rsid w:val="00F60CA3"/>
    <w:rsid w:val="00F62B73"/>
    <w:rsid w:val="00F6621E"/>
    <w:rsid w:val="00F82AAA"/>
    <w:rsid w:val="00F86844"/>
    <w:rsid w:val="00F87EEA"/>
    <w:rsid w:val="00FC7BA7"/>
    <w:rsid w:val="00FD14B7"/>
    <w:rsid w:val="00FD7425"/>
    <w:rsid w:val="00FE2C29"/>
    <w:rsid w:val="00FF3FE8"/>
    <w:rsid w:val="01AE0BF8"/>
    <w:rsid w:val="02487EFA"/>
    <w:rsid w:val="0272044A"/>
    <w:rsid w:val="02987012"/>
    <w:rsid w:val="0546CCA8"/>
    <w:rsid w:val="05EB834C"/>
    <w:rsid w:val="06231B6C"/>
    <w:rsid w:val="06A99F8B"/>
    <w:rsid w:val="072DD1AD"/>
    <w:rsid w:val="0B8E4F02"/>
    <w:rsid w:val="0E65B783"/>
    <w:rsid w:val="0EB8CE22"/>
    <w:rsid w:val="0F00DA61"/>
    <w:rsid w:val="0FC66B8C"/>
    <w:rsid w:val="108773DC"/>
    <w:rsid w:val="11216E9C"/>
    <w:rsid w:val="11F97E74"/>
    <w:rsid w:val="136162DB"/>
    <w:rsid w:val="137AD1A2"/>
    <w:rsid w:val="14F73708"/>
    <w:rsid w:val="16987E66"/>
    <w:rsid w:val="16EFF7C5"/>
    <w:rsid w:val="1BA22DE6"/>
    <w:rsid w:val="1F8FE285"/>
    <w:rsid w:val="20894734"/>
    <w:rsid w:val="2147E1AB"/>
    <w:rsid w:val="22BFC2FE"/>
    <w:rsid w:val="275CFE9F"/>
    <w:rsid w:val="27EC46F5"/>
    <w:rsid w:val="28CB2B99"/>
    <w:rsid w:val="29B990EA"/>
    <w:rsid w:val="2C03C459"/>
    <w:rsid w:val="2C20EE29"/>
    <w:rsid w:val="2C3830A8"/>
    <w:rsid w:val="2EFAD236"/>
    <w:rsid w:val="30DE25E8"/>
    <w:rsid w:val="33513097"/>
    <w:rsid w:val="33DC9D17"/>
    <w:rsid w:val="34319FF0"/>
    <w:rsid w:val="34ED00F8"/>
    <w:rsid w:val="3849E487"/>
    <w:rsid w:val="39B68C57"/>
    <w:rsid w:val="3BE3D27A"/>
    <w:rsid w:val="3D611DA9"/>
    <w:rsid w:val="3E4F795E"/>
    <w:rsid w:val="3EF115EE"/>
    <w:rsid w:val="4207DB1B"/>
    <w:rsid w:val="42B4D680"/>
    <w:rsid w:val="47B7FAE3"/>
    <w:rsid w:val="4ABEF2C4"/>
    <w:rsid w:val="4C429069"/>
    <w:rsid w:val="4DD9E14F"/>
    <w:rsid w:val="4E2FDE46"/>
    <w:rsid w:val="4E38E162"/>
    <w:rsid w:val="519A3C61"/>
    <w:rsid w:val="52B0DC4C"/>
    <w:rsid w:val="54A40384"/>
    <w:rsid w:val="55DABAC5"/>
    <w:rsid w:val="561925EF"/>
    <w:rsid w:val="56788318"/>
    <w:rsid w:val="58154B43"/>
    <w:rsid w:val="585B0B80"/>
    <w:rsid w:val="59380CF1"/>
    <w:rsid w:val="5C6FD33A"/>
    <w:rsid w:val="5E034703"/>
    <w:rsid w:val="65E3952F"/>
    <w:rsid w:val="680465D8"/>
    <w:rsid w:val="6EAAEE35"/>
    <w:rsid w:val="6F6AFB69"/>
    <w:rsid w:val="6F95C897"/>
    <w:rsid w:val="703A264E"/>
    <w:rsid w:val="70801DB4"/>
    <w:rsid w:val="747FE0A9"/>
    <w:rsid w:val="76AE1A98"/>
    <w:rsid w:val="79616836"/>
    <w:rsid w:val="7EE2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1BABBF"/>
  <w15:chartTrackingRefBased/>
  <w15:docId w15:val="{B6F9447C-11C9-4A89-BD51-08EFD6476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Kommentarsreferens">
    <w:name w:val="annotation reference"/>
    <w:basedOn w:val="Standardstycketeckensnitt"/>
    <w:uiPriority w:val="99"/>
    <w:semiHidden/>
    <w:unhideWhenUsed/>
    <w:rsid w:val="000A4549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0A4549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0A4549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0A4549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0A4549"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A45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A4549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304D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304D9E"/>
  </w:style>
  <w:style w:type="paragraph" w:styleId="Sidfot">
    <w:name w:val="footer"/>
    <w:basedOn w:val="Normal"/>
    <w:link w:val="SidfotChar"/>
    <w:uiPriority w:val="99"/>
    <w:unhideWhenUsed/>
    <w:rsid w:val="00304D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304D9E"/>
  </w:style>
  <w:style w:type="table" w:styleId="Tabellrutnt">
    <w:name w:val="Table Grid"/>
    <w:basedOn w:val="Normaltabell"/>
    <w:uiPriority w:val="39"/>
    <w:rsid w:val="00036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dtext">
    <w:name w:val="Body Text"/>
    <w:basedOn w:val="Normal"/>
    <w:link w:val="BrdtextChar"/>
    <w:uiPriority w:val="99"/>
    <w:semiHidden/>
    <w:unhideWhenUsed/>
    <w:rsid w:val="00516AF7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semiHidden/>
    <w:rsid w:val="00516AF7"/>
  </w:style>
  <w:style w:type="paragraph" w:styleId="Revision">
    <w:name w:val="Revision"/>
    <w:hidden/>
    <w:uiPriority w:val="99"/>
    <w:semiHidden/>
    <w:rsid w:val="005D4CDF"/>
    <w:pPr>
      <w:spacing w:after="0" w:line="240" w:lineRule="auto"/>
    </w:pPr>
  </w:style>
  <w:style w:type="character" w:styleId="Hyperlnk">
    <w:name w:val="Hyperlink"/>
    <w:basedOn w:val="Standardstycketeckensnitt"/>
    <w:uiPriority w:val="99"/>
    <w:unhideWhenUsed/>
    <w:rsid w:val="001C3BE2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C3BE2"/>
    <w:rPr>
      <w:color w:val="605E5C"/>
      <w:shd w:val="clear" w:color="auto" w:fill="E1DFDD"/>
    </w:rPr>
  </w:style>
  <w:style w:type="character" w:styleId="Platshllartext">
    <w:name w:val="Placeholder Text"/>
    <w:basedOn w:val="Standardstycketeckensnitt"/>
    <w:uiPriority w:val="99"/>
    <w:semiHidden/>
    <w:rsid w:val="00AC7B12"/>
    <w:rPr>
      <w:color w:val="808080"/>
    </w:rPr>
  </w:style>
  <w:style w:type="paragraph" w:styleId="Liststycke">
    <w:name w:val="List Paragraph"/>
    <w:basedOn w:val="Normal"/>
    <w:uiPriority w:val="34"/>
    <w:qFormat/>
    <w:rsid w:val="002E3A1D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1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egistrator@shm.s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0674C70AED8D4AAFB955C27D521B80" ma:contentTypeVersion="4" ma:contentTypeDescription="Create a new document." ma:contentTypeScope="" ma:versionID="1b29ad7bf3bb5764ba7fc3a7ebf5128d">
  <xsd:schema xmlns:xsd="http://www.w3.org/2001/XMLSchema" xmlns:xs="http://www.w3.org/2001/XMLSchema" xmlns:p="http://schemas.microsoft.com/office/2006/metadata/properties" xmlns:ns2="7fd3abce-d21c-4aaa-aa27-6e5b9a0ddf95" targetNamespace="http://schemas.microsoft.com/office/2006/metadata/properties" ma:root="true" ma:fieldsID="b87c8fcc9c2ba7c67748773ea6561097" ns2:_="">
    <xsd:import namespace="7fd3abce-d21c-4aaa-aa27-6e5b9a0ddf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d3abce-d21c-4aaa-aa27-6e5b9a0ddf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D755468-1956-4F83-B495-44C8FE6408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C579B8-9774-4A2B-9D0D-197B97EB19E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8CBEA0B-943A-4C1E-9B0A-DCD2599BCB4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2DFBD92-FED7-464D-A00B-0A8B57E076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d3abce-d21c-4aaa-aa27-6e5b9a0ddf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838</Words>
  <Characters>4445</Characters>
  <Application>Microsoft Office Word</Application>
  <DocSecurity>0</DocSecurity>
  <Lines>37</Lines>
  <Paragraphs>10</Paragraphs>
  <ScaleCrop>false</ScaleCrop>
  <Company>Statens historiska museer</Company>
  <LinksUpToDate>false</LinksUpToDate>
  <CharactersWithSpaces>5273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Johnny Karlsson</dc:creator>
  <cp:keywords/>
  <dc:description/>
  <cp:lastModifiedBy>Sven Kalmring</cp:lastModifiedBy>
  <cp:revision>19</cp:revision>
  <cp:lastPrinted>2024-08-26T13:36:00Z</cp:lastPrinted>
  <dcterms:created xsi:type="dcterms:W3CDTF">2025-10-01T11:28:00Z</dcterms:created>
  <dcterms:modified xsi:type="dcterms:W3CDTF">2026-04-28T10:47:00Z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0x010100840674C70AED8D4AAFB955C27D521B80</vt:lpwstr>
  </property>
</Properties>
</file>